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277D" w14:textId="41C2BC7C" w:rsidR="007D1B66" w:rsidRPr="007D1B66" w:rsidRDefault="007D1B66" w:rsidP="007D1B66">
      <w:pPr>
        <w:jc w:val="center"/>
        <w:rPr>
          <w:b/>
          <w:bCs/>
        </w:rPr>
      </w:pPr>
      <w:r w:rsidRPr="007D1B66">
        <w:rPr>
          <w:b/>
          <w:bCs/>
        </w:rPr>
        <w:t>SOLICITUD DE INTERCAMBIO DE INFORMACIÓN PREVENTIVA ENTRE EMPRESAS</w:t>
      </w:r>
      <w:r w:rsidR="00887278">
        <w:rPr>
          <w:b/>
          <w:bCs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701"/>
        <w:gridCol w:w="705"/>
        <w:gridCol w:w="429"/>
        <w:gridCol w:w="1978"/>
      </w:tblGrid>
      <w:tr w:rsidR="0061661C" w14:paraId="3E4887A3" w14:textId="77777777" w:rsidTr="001B6BDE">
        <w:tc>
          <w:tcPr>
            <w:tcW w:w="3681" w:type="dxa"/>
            <w:gridSpan w:val="2"/>
          </w:tcPr>
          <w:p w14:paraId="2C2A1A26" w14:textId="77777777" w:rsidR="0061661C" w:rsidRPr="0061661C" w:rsidRDefault="0061661C" w:rsidP="0061661C">
            <w:r w:rsidRPr="0061661C">
              <w:t xml:space="preserve">Responsable UPCT de la ejecución de obra o servicio </w:t>
            </w:r>
          </w:p>
          <w:p w14:paraId="16793F16" w14:textId="77777777" w:rsidR="0061661C" w:rsidRDefault="0061661C"/>
        </w:tc>
        <w:tc>
          <w:tcPr>
            <w:tcW w:w="4813" w:type="dxa"/>
            <w:gridSpan w:val="4"/>
          </w:tcPr>
          <w:p w14:paraId="7CED7FB0" w14:textId="77777777" w:rsidR="0061661C" w:rsidRDefault="0061661C"/>
        </w:tc>
      </w:tr>
      <w:tr w:rsidR="0061661C" w14:paraId="3AE7E9E2" w14:textId="77777777" w:rsidTr="0061661C">
        <w:tc>
          <w:tcPr>
            <w:tcW w:w="846" w:type="dxa"/>
          </w:tcPr>
          <w:p w14:paraId="39A00DAD" w14:textId="77777777" w:rsidR="0061661C" w:rsidRPr="0061661C" w:rsidRDefault="0061661C" w:rsidP="0061661C">
            <w:r>
              <w:t>email</w:t>
            </w:r>
          </w:p>
        </w:tc>
        <w:tc>
          <w:tcPr>
            <w:tcW w:w="4536" w:type="dxa"/>
            <w:gridSpan w:val="2"/>
          </w:tcPr>
          <w:p w14:paraId="7B885280" w14:textId="3829E0C1" w:rsidR="0061661C" w:rsidRPr="0061661C" w:rsidRDefault="0061661C" w:rsidP="0061661C"/>
        </w:tc>
        <w:tc>
          <w:tcPr>
            <w:tcW w:w="1134" w:type="dxa"/>
            <w:gridSpan w:val="2"/>
          </w:tcPr>
          <w:p w14:paraId="37D1F09C" w14:textId="04011DB5" w:rsidR="0061661C" w:rsidRDefault="0061661C">
            <w:r>
              <w:t>Teléfono</w:t>
            </w:r>
          </w:p>
        </w:tc>
        <w:tc>
          <w:tcPr>
            <w:tcW w:w="1978" w:type="dxa"/>
          </w:tcPr>
          <w:p w14:paraId="0C08711C" w14:textId="77777777" w:rsidR="0061661C" w:rsidRDefault="0061661C"/>
        </w:tc>
      </w:tr>
      <w:tr w:rsidR="0061661C" w14:paraId="79A589FF" w14:textId="77777777" w:rsidTr="00DF1BE7">
        <w:tc>
          <w:tcPr>
            <w:tcW w:w="3681" w:type="dxa"/>
            <w:gridSpan w:val="2"/>
          </w:tcPr>
          <w:p w14:paraId="4000273B" w14:textId="02E587B8" w:rsidR="0061661C" w:rsidRDefault="0061661C" w:rsidP="0061661C">
            <w:r>
              <w:t>Centro y lugar donde se va a realizar la obra o servicio</w:t>
            </w:r>
            <w:r w:rsidR="00B22FDD">
              <w:t xml:space="preserve"> </w:t>
            </w:r>
          </w:p>
        </w:tc>
        <w:tc>
          <w:tcPr>
            <w:tcW w:w="4813" w:type="dxa"/>
            <w:gridSpan w:val="4"/>
          </w:tcPr>
          <w:p w14:paraId="718AECA6" w14:textId="77777777" w:rsidR="0061661C" w:rsidRDefault="0061661C"/>
        </w:tc>
      </w:tr>
      <w:tr w:rsidR="00593E40" w14:paraId="12145C7F" w14:textId="77777777" w:rsidTr="007F5EFE">
        <w:tc>
          <w:tcPr>
            <w:tcW w:w="3681" w:type="dxa"/>
            <w:gridSpan w:val="2"/>
            <w:vMerge w:val="restart"/>
          </w:tcPr>
          <w:p w14:paraId="0585C711" w14:textId="77777777" w:rsidR="00593E40" w:rsidRDefault="00593E40" w:rsidP="0061661C">
            <w:r>
              <w:t>Van a manipular algún equipo de trabajo o instalación de la UPCT</w:t>
            </w:r>
          </w:p>
          <w:p w14:paraId="56B63F04" w14:textId="5846D111" w:rsidR="00593E40" w:rsidRDefault="00593E40" w:rsidP="0061661C">
            <w:r>
              <w:t xml:space="preserve">        </w:t>
            </w:r>
            <w:r w:rsidR="004D744D">
              <w:t xml:space="preserve">           </w:t>
            </w:r>
            <w:r>
              <w:t xml:space="preserve">[   </w:t>
            </w:r>
            <w:r w:rsidR="009A3D62">
              <w:t xml:space="preserve"> ]</w:t>
            </w:r>
            <w:r>
              <w:t xml:space="preserve"> SÍ</w:t>
            </w:r>
            <w:r w:rsidR="004D744D">
              <w:t xml:space="preserve">     </w:t>
            </w:r>
            <w:r>
              <w:t xml:space="preserve"> [     ] NO</w:t>
            </w:r>
          </w:p>
        </w:tc>
        <w:tc>
          <w:tcPr>
            <w:tcW w:w="2406" w:type="dxa"/>
            <w:gridSpan w:val="2"/>
          </w:tcPr>
          <w:p w14:paraId="61BD90D5" w14:textId="784CACD1" w:rsidR="00593E40" w:rsidRDefault="00593E40">
            <w:r>
              <w:t>EQUIPO DE TRABAJO</w:t>
            </w:r>
          </w:p>
        </w:tc>
        <w:tc>
          <w:tcPr>
            <w:tcW w:w="2407" w:type="dxa"/>
            <w:gridSpan w:val="2"/>
          </w:tcPr>
          <w:p w14:paraId="289C5FCF" w14:textId="5FA3D279" w:rsidR="00593E40" w:rsidRDefault="00593E40">
            <w:r>
              <w:t>INSTALACIÓN</w:t>
            </w:r>
          </w:p>
        </w:tc>
      </w:tr>
      <w:tr w:rsidR="00593E40" w14:paraId="55166465" w14:textId="77777777" w:rsidTr="007F5EFE">
        <w:tc>
          <w:tcPr>
            <w:tcW w:w="3681" w:type="dxa"/>
            <w:gridSpan w:val="2"/>
            <w:vMerge/>
          </w:tcPr>
          <w:p w14:paraId="5C29160D" w14:textId="77777777" w:rsidR="00593E40" w:rsidRDefault="00593E40" w:rsidP="0061661C"/>
        </w:tc>
        <w:tc>
          <w:tcPr>
            <w:tcW w:w="2406" w:type="dxa"/>
            <w:gridSpan w:val="2"/>
          </w:tcPr>
          <w:p w14:paraId="2F3FD953" w14:textId="77777777" w:rsidR="00593E40" w:rsidRDefault="00593E40"/>
        </w:tc>
        <w:tc>
          <w:tcPr>
            <w:tcW w:w="2407" w:type="dxa"/>
            <w:gridSpan w:val="2"/>
          </w:tcPr>
          <w:p w14:paraId="3F810E82" w14:textId="77777777" w:rsidR="00593E40" w:rsidRDefault="00593E40"/>
        </w:tc>
      </w:tr>
      <w:tr w:rsidR="00593E40" w14:paraId="258026E7" w14:textId="77777777" w:rsidTr="007F5EFE">
        <w:tc>
          <w:tcPr>
            <w:tcW w:w="3681" w:type="dxa"/>
            <w:gridSpan w:val="2"/>
            <w:vMerge/>
          </w:tcPr>
          <w:p w14:paraId="2820A704" w14:textId="77777777" w:rsidR="00593E40" w:rsidRDefault="00593E40" w:rsidP="0061661C"/>
        </w:tc>
        <w:tc>
          <w:tcPr>
            <w:tcW w:w="2406" w:type="dxa"/>
            <w:gridSpan w:val="2"/>
          </w:tcPr>
          <w:p w14:paraId="07B3FEAD" w14:textId="77777777" w:rsidR="00593E40" w:rsidRDefault="00593E40"/>
        </w:tc>
        <w:tc>
          <w:tcPr>
            <w:tcW w:w="2407" w:type="dxa"/>
            <w:gridSpan w:val="2"/>
          </w:tcPr>
          <w:p w14:paraId="1F3DEB7F" w14:textId="77777777" w:rsidR="00593E40" w:rsidRDefault="00593E40"/>
        </w:tc>
      </w:tr>
      <w:tr w:rsidR="00593E40" w14:paraId="7F3396BF" w14:textId="77777777" w:rsidTr="007F5EFE">
        <w:tc>
          <w:tcPr>
            <w:tcW w:w="3681" w:type="dxa"/>
            <w:gridSpan w:val="2"/>
            <w:vMerge/>
          </w:tcPr>
          <w:p w14:paraId="61C92C63" w14:textId="77777777" w:rsidR="00593E40" w:rsidRDefault="00593E40" w:rsidP="0061661C"/>
        </w:tc>
        <w:tc>
          <w:tcPr>
            <w:tcW w:w="2406" w:type="dxa"/>
            <w:gridSpan w:val="2"/>
          </w:tcPr>
          <w:p w14:paraId="7DB8C101" w14:textId="77777777" w:rsidR="00593E40" w:rsidRDefault="00593E40"/>
        </w:tc>
        <w:tc>
          <w:tcPr>
            <w:tcW w:w="2407" w:type="dxa"/>
            <w:gridSpan w:val="2"/>
          </w:tcPr>
          <w:p w14:paraId="33D14AE9" w14:textId="77777777" w:rsidR="00593E40" w:rsidRDefault="00593E40"/>
        </w:tc>
      </w:tr>
      <w:tr w:rsidR="0061661C" w14:paraId="050889E2" w14:textId="77777777" w:rsidTr="00DF1BE7">
        <w:tc>
          <w:tcPr>
            <w:tcW w:w="3681" w:type="dxa"/>
            <w:gridSpan w:val="2"/>
            <w:vMerge w:val="restart"/>
          </w:tcPr>
          <w:p w14:paraId="30EF5AAF" w14:textId="77777777" w:rsidR="0061661C" w:rsidRDefault="0061661C" w:rsidP="0061661C">
            <w:r w:rsidRPr="0061661C">
              <w:t>¿Hay concurrencia</w:t>
            </w:r>
            <w:r w:rsidR="00BB0F90">
              <w:t>*</w:t>
            </w:r>
            <w:r w:rsidRPr="0061661C">
              <w:t xml:space="preserve"> de actividades</w:t>
            </w:r>
            <w:r w:rsidR="00AB4E0B">
              <w:t xml:space="preserve"> de empresa o de la UPCT</w:t>
            </w:r>
            <w:r w:rsidRPr="0061661C">
              <w:t>?</w:t>
            </w:r>
            <w:r>
              <w:t xml:space="preserve">          </w:t>
            </w:r>
            <w:r w:rsidR="006568C8">
              <w:t xml:space="preserve">[ </w:t>
            </w:r>
            <w:r w:rsidR="00D001E0">
              <w:t xml:space="preserve"> </w:t>
            </w:r>
            <w:r w:rsidR="009A3D62">
              <w:t xml:space="preserve">  ]</w:t>
            </w:r>
            <w:r w:rsidR="006568C8">
              <w:t xml:space="preserve"> SÍ</w:t>
            </w:r>
            <w:r w:rsidR="004D744D">
              <w:t xml:space="preserve">     </w:t>
            </w:r>
            <w:r w:rsidR="006568C8">
              <w:t xml:space="preserve"> [</w:t>
            </w:r>
            <w:r w:rsidR="00D001E0">
              <w:t xml:space="preserve">    </w:t>
            </w:r>
            <w:r w:rsidR="006568C8">
              <w:t xml:space="preserve"> ] NO</w:t>
            </w:r>
          </w:p>
          <w:p w14:paraId="4DCD3ED6" w14:textId="7F886CA6" w:rsidR="00BB0F90" w:rsidRDefault="00BB0F90" w:rsidP="00BB0F90">
            <w:r>
              <w:t xml:space="preserve">*Cuando los riesgos de las empresas puedan afectar a otras empresas o terceros </w:t>
            </w:r>
          </w:p>
        </w:tc>
        <w:tc>
          <w:tcPr>
            <w:tcW w:w="4813" w:type="dxa"/>
            <w:gridSpan w:val="4"/>
          </w:tcPr>
          <w:p w14:paraId="55F076C0" w14:textId="09BC0255" w:rsidR="0061661C" w:rsidRDefault="0061661C">
            <w:r>
              <w:t xml:space="preserve">  Indicar empresa </w:t>
            </w:r>
            <w:r w:rsidR="00AB4E0B">
              <w:t xml:space="preserve">o </w:t>
            </w:r>
            <w:r w:rsidR="009A3D62">
              <w:t>UPCT y</w:t>
            </w:r>
            <w:r>
              <w:t xml:space="preserve">         actividad</w:t>
            </w:r>
          </w:p>
        </w:tc>
      </w:tr>
      <w:tr w:rsidR="0061661C" w14:paraId="4E23BB16" w14:textId="77777777" w:rsidTr="00B53A1B">
        <w:tc>
          <w:tcPr>
            <w:tcW w:w="3681" w:type="dxa"/>
            <w:gridSpan w:val="2"/>
            <w:vMerge/>
          </w:tcPr>
          <w:p w14:paraId="7E3BAC57" w14:textId="77777777" w:rsidR="0061661C" w:rsidRPr="0061661C" w:rsidRDefault="0061661C" w:rsidP="0061661C"/>
        </w:tc>
        <w:tc>
          <w:tcPr>
            <w:tcW w:w="2406" w:type="dxa"/>
            <w:gridSpan w:val="2"/>
          </w:tcPr>
          <w:p w14:paraId="659630A1" w14:textId="77777777" w:rsidR="0061661C" w:rsidRDefault="0061661C"/>
          <w:p w14:paraId="6B0B12A6" w14:textId="77777777" w:rsidR="0061661C" w:rsidRDefault="0061661C"/>
          <w:p w14:paraId="39E1F438" w14:textId="77777777" w:rsidR="0061661C" w:rsidRDefault="0061661C"/>
          <w:p w14:paraId="692A0FA2" w14:textId="77777777" w:rsidR="0061661C" w:rsidRDefault="0061661C"/>
          <w:p w14:paraId="39238ADF" w14:textId="77777777" w:rsidR="0061661C" w:rsidRDefault="0061661C"/>
        </w:tc>
        <w:tc>
          <w:tcPr>
            <w:tcW w:w="2407" w:type="dxa"/>
            <w:gridSpan w:val="2"/>
          </w:tcPr>
          <w:p w14:paraId="524F7AB8" w14:textId="6F9819D2" w:rsidR="0061661C" w:rsidRDefault="0061661C"/>
        </w:tc>
      </w:tr>
    </w:tbl>
    <w:p w14:paraId="4A7CE9B0" w14:textId="4410A63C" w:rsidR="00887278" w:rsidRDefault="00887278" w:rsidP="00BB0F90">
      <w:pPr>
        <w:pStyle w:val="Prrafodelista"/>
      </w:pPr>
    </w:p>
    <w:p w14:paraId="4C162EBC" w14:textId="0A0BC522" w:rsidR="007D1B66" w:rsidRDefault="007D1B66" w:rsidP="007D1B66">
      <w:r w:rsidRPr="007D1B66">
        <w:rPr>
          <w:b/>
          <w:bCs/>
        </w:rPr>
        <w:t>RIESGOS DE LA ACTIVIDAD DE LAS EMPRESAS EXTERNAS-COORDINACION DE ACTIVIDADES</w:t>
      </w:r>
    </w:p>
    <w:p w14:paraId="34A3AE19" w14:textId="50C7D7A1" w:rsidR="00AB4F77" w:rsidRDefault="00AB4F77">
      <w:r>
        <w:t>En cumplimiento de la ley 31/1995 de prevención de riesgos laborales y el RD 171/</w:t>
      </w:r>
      <w:r w:rsidR="00887278">
        <w:t>2004 sobre</w:t>
      </w:r>
      <w:r>
        <w:t xml:space="preserve"> coordinación de actividades empresariales, para prestar sus servicios en el centro de referencia, debe cumplimentar, firmar y sella</w:t>
      </w:r>
      <w:r w:rsidR="00737929">
        <w:t>r</w:t>
      </w:r>
      <w:r>
        <w:t xml:space="preserve"> el presente documento indicando </w:t>
      </w:r>
      <w:r w:rsidR="008052F9">
        <w:t>TODOS los</w:t>
      </w:r>
      <w:r>
        <w:t xml:space="preserve"> datos para su validación</w:t>
      </w:r>
      <w:r w:rsidR="008052F9">
        <w:t>:</w:t>
      </w:r>
    </w:p>
    <w:p w14:paraId="2611D9C5" w14:textId="0D854700" w:rsidR="00AB4F77" w:rsidRPr="007D1B66" w:rsidRDefault="00AB4F77" w:rsidP="007D1B66">
      <w:pPr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1"/>
        <w:gridCol w:w="2971"/>
        <w:gridCol w:w="569"/>
        <w:gridCol w:w="2403"/>
      </w:tblGrid>
      <w:tr w:rsidR="00AB4F77" w14:paraId="1851EADA" w14:textId="7C6E8A88" w:rsidTr="008052F9">
        <w:tc>
          <w:tcPr>
            <w:tcW w:w="2551" w:type="dxa"/>
          </w:tcPr>
          <w:p w14:paraId="2816FFD7" w14:textId="377C502C" w:rsidR="00AB4F77" w:rsidRDefault="00AB4F77" w:rsidP="00AB4F77">
            <w:r>
              <w:t>EMPRESA EXTE</w:t>
            </w:r>
            <w:r w:rsidR="00887278">
              <w:t>R</w:t>
            </w:r>
            <w:r>
              <w:t xml:space="preserve">NA Y </w:t>
            </w:r>
          </w:p>
          <w:p w14:paraId="6A9016A8" w14:textId="77777777" w:rsidR="00AB4F77" w:rsidRDefault="00AB4F77"/>
        </w:tc>
        <w:tc>
          <w:tcPr>
            <w:tcW w:w="3540" w:type="dxa"/>
            <w:gridSpan w:val="2"/>
          </w:tcPr>
          <w:p w14:paraId="37C575D3" w14:textId="77777777" w:rsidR="00AB4F77" w:rsidRDefault="00AB4F77"/>
        </w:tc>
        <w:tc>
          <w:tcPr>
            <w:tcW w:w="2403" w:type="dxa"/>
          </w:tcPr>
          <w:p w14:paraId="2D45E137" w14:textId="371C6E58" w:rsidR="00AB4F77" w:rsidRDefault="00E33E2B">
            <w:r>
              <w:t>CIF</w:t>
            </w:r>
          </w:p>
        </w:tc>
      </w:tr>
      <w:tr w:rsidR="00ED0D6F" w14:paraId="499F1D71" w14:textId="77777777" w:rsidTr="008052F9">
        <w:tc>
          <w:tcPr>
            <w:tcW w:w="2551" w:type="dxa"/>
          </w:tcPr>
          <w:p w14:paraId="700A56C5" w14:textId="0354B4A5" w:rsidR="00ED0D6F" w:rsidRDefault="00ED0D6F" w:rsidP="00AB4F77">
            <w:r>
              <w:t>email</w:t>
            </w:r>
          </w:p>
        </w:tc>
        <w:tc>
          <w:tcPr>
            <w:tcW w:w="3540" w:type="dxa"/>
            <w:gridSpan w:val="2"/>
          </w:tcPr>
          <w:p w14:paraId="57AFC3D8" w14:textId="77777777" w:rsidR="00ED0D6F" w:rsidRDefault="00ED0D6F"/>
        </w:tc>
        <w:tc>
          <w:tcPr>
            <w:tcW w:w="2403" w:type="dxa"/>
          </w:tcPr>
          <w:p w14:paraId="0CF90E1D" w14:textId="2F09CAE0" w:rsidR="00ED0D6F" w:rsidRDefault="00ED0D6F">
            <w:r>
              <w:t>Teléfono</w:t>
            </w:r>
          </w:p>
        </w:tc>
      </w:tr>
      <w:tr w:rsidR="00AB4F77" w14:paraId="0D5F0BCC" w14:textId="6CDDD258" w:rsidTr="008052F9">
        <w:tc>
          <w:tcPr>
            <w:tcW w:w="2551" w:type="dxa"/>
          </w:tcPr>
          <w:p w14:paraId="070C88F4" w14:textId="702919D1" w:rsidR="00AB4F77" w:rsidRDefault="00AB4F77" w:rsidP="00AB4F77">
            <w:r>
              <w:t>LOS TRABAJOS SE DESARROLLAN</w:t>
            </w:r>
          </w:p>
        </w:tc>
        <w:tc>
          <w:tcPr>
            <w:tcW w:w="3540" w:type="dxa"/>
            <w:gridSpan w:val="2"/>
          </w:tcPr>
          <w:p w14:paraId="14DB723B" w14:textId="57D550DC" w:rsidR="00AB4F77" w:rsidRDefault="00AB4F77">
            <w:r w:rsidRPr="008052F9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746776" wp14:editId="47CDABE3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69850</wp:posOffset>
                      </wp:positionV>
                      <wp:extent cx="285750" cy="238125"/>
                      <wp:effectExtent l="0" t="0" r="19050" b="28575"/>
                      <wp:wrapNone/>
                      <wp:docPr id="1197215910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AF501" id="Rectángulo 1" o:spid="_x0000_s1026" style="position:absolute;margin-left:147.75pt;margin-top:5.5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" fillcolor="#156082 [3204]" strokecolor="#030e13 [484]" strokeweight="1.5pt"/>
                  </w:pict>
                </mc:Fallback>
              </mc:AlternateContent>
            </w:r>
            <w:r>
              <w:t xml:space="preserve">FORMA PUNTUAL </w:t>
            </w:r>
          </w:p>
        </w:tc>
        <w:tc>
          <w:tcPr>
            <w:tcW w:w="2403" w:type="dxa"/>
          </w:tcPr>
          <w:p w14:paraId="41BA0971" w14:textId="2B1DB0E9" w:rsidR="00AB4F77" w:rsidRDefault="008052F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B68950" wp14:editId="16289843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62230</wp:posOffset>
                      </wp:positionV>
                      <wp:extent cx="285750" cy="238125"/>
                      <wp:effectExtent l="0" t="0" r="19050" b="28575"/>
                      <wp:wrapNone/>
                      <wp:docPr id="131784301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56082"/>
                              </a:solidFill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01F8A" id="Rectángulo 1" o:spid="_x0000_s1026" style="position:absolute;margin-left:78.95pt;margin-top:4.9pt;width:22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" fillcolor="#156082" strokecolor="#042433" strokeweight="1.5pt"/>
                  </w:pict>
                </mc:Fallback>
              </mc:AlternateContent>
            </w:r>
            <w:r>
              <w:t xml:space="preserve">  FORMA PERMANENTE     </w:t>
            </w:r>
          </w:p>
        </w:tc>
      </w:tr>
      <w:tr w:rsidR="008052F9" w14:paraId="1C0D6B21" w14:textId="77777777" w:rsidTr="00AA5707">
        <w:tc>
          <w:tcPr>
            <w:tcW w:w="2551" w:type="dxa"/>
          </w:tcPr>
          <w:p w14:paraId="54DBE7F7" w14:textId="53097DC1" w:rsidR="008052F9" w:rsidRDefault="008052F9" w:rsidP="00AB4F77">
            <w:r>
              <w:t>DURACIÓN</w:t>
            </w:r>
          </w:p>
        </w:tc>
        <w:tc>
          <w:tcPr>
            <w:tcW w:w="5943" w:type="dxa"/>
            <w:gridSpan w:val="3"/>
          </w:tcPr>
          <w:p w14:paraId="35446618" w14:textId="77777777" w:rsidR="008052F9" w:rsidRDefault="008052F9">
            <w:pPr>
              <w:rPr>
                <w:noProof/>
              </w:rPr>
            </w:pPr>
          </w:p>
        </w:tc>
      </w:tr>
      <w:tr w:rsidR="00476915" w14:paraId="4FCC8DAF" w14:textId="77777777" w:rsidTr="00E33E2B">
        <w:trPr>
          <w:trHeight w:val="2122"/>
        </w:trPr>
        <w:tc>
          <w:tcPr>
            <w:tcW w:w="2551" w:type="dxa"/>
            <w:vMerge w:val="restart"/>
          </w:tcPr>
          <w:p w14:paraId="0A64D17E" w14:textId="77777777" w:rsidR="00476915" w:rsidRDefault="00476915" w:rsidP="00AB4F77">
            <w:r>
              <w:t>DESCRIPCIÓN DE LOS TRABAJOS</w:t>
            </w:r>
          </w:p>
          <w:p w14:paraId="6EB28D94" w14:textId="74A49141" w:rsidR="00C17FF2" w:rsidRDefault="00C17FF2" w:rsidP="00AB4F77">
            <w:r>
              <w:t xml:space="preserve">No se admiten maquinas sin marcado CE y sin cumplir su revisiones e inspecciones </w:t>
            </w:r>
            <w:r>
              <w:lastRenderedPageBreak/>
              <w:t>reglamentarias o de fabricante</w:t>
            </w:r>
          </w:p>
        </w:tc>
        <w:tc>
          <w:tcPr>
            <w:tcW w:w="5943" w:type="dxa"/>
            <w:gridSpan w:val="3"/>
          </w:tcPr>
          <w:p w14:paraId="1C3C4916" w14:textId="77777777" w:rsidR="00476915" w:rsidRDefault="00476915">
            <w:pPr>
              <w:rPr>
                <w:noProof/>
              </w:rPr>
            </w:pPr>
          </w:p>
        </w:tc>
      </w:tr>
      <w:tr w:rsidR="00476915" w14:paraId="7119B48D" w14:textId="77777777" w:rsidTr="00773250">
        <w:tc>
          <w:tcPr>
            <w:tcW w:w="2551" w:type="dxa"/>
            <w:vMerge/>
          </w:tcPr>
          <w:p w14:paraId="19A8A7AC" w14:textId="77777777" w:rsidR="00476915" w:rsidRDefault="00476915" w:rsidP="00AB4F77"/>
        </w:tc>
        <w:tc>
          <w:tcPr>
            <w:tcW w:w="2971" w:type="dxa"/>
          </w:tcPr>
          <w:p w14:paraId="206C0B19" w14:textId="75609038" w:rsidR="00476915" w:rsidRDefault="00476915">
            <w:pPr>
              <w:rPr>
                <w:noProof/>
              </w:rPr>
            </w:pPr>
            <w:r>
              <w:rPr>
                <w:noProof/>
              </w:rPr>
              <w:t>EQUIPOS DE TRABAJO</w:t>
            </w:r>
            <w:r w:rsidR="00C17FF2">
              <w:rPr>
                <w:noProof/>
              </w:rPr>
              <w:t xml:space="preserve"> </w:t>
            </w:r>
            <w:r w:rsidR="00CA3C9B">
              <w:rPr>
                <w:noProof/>
              </w:rPr>
              <w:t xml:space="preserve"> Y MEDIOS AUXILIARES</w:t>
            </w:r>
          </w:p>
        </w:tc>
        <w:tc>
          <w:tcPr>
            <w:tcW w:w="2972" w:type="dxa"/>
            <w:gridSpan w:val="2"/>
          </w:tcPr>
          <w:p w14:paraId="76352D59" w14:textId="58DFE549" w:rsidR="00476915" w:rsidRDefault="00476915">
            <w:pPr>
              <w:rPr>
                <w:noProof/>
              </w:rPr>
            </w:pPr>
          </w:p>
        </w:tc>
      </w:tr>
      <w:tr w:rsidR="00476915" w14:paraId="274D8BB0" w14:textId="77777777" w:rsidTr="00773250">
        <w:tc>
          <w:tcPr>
            <w:tcW w:w="2551" w:type="dxa"/>
            <w:vMerge/>
          </w:tcPr>
          <w:p w14:paraId="02754000" w14:textId="77777777" w:rsidR="00476915" w:rsidRDefault="00476915" w:rsidP="00AB4F77"/>
        </w:tc>
        <w:tc>
          <w:tcPr>
            <w:tcW w:w="2971" w:type="dxa"/>
          </w:tcPr>
          <w:p w14:paraId="6724FDBD" w14:textId="0D09AD0F" w:rsidR="00476915" w:rsidRDefault="00476915">
            <w:pPr>
              <w:rPr>
                <w:noProof/>
              </w:rPr>
            </w:pPr>
            <w:r>
              <w:rPr>
                <w:noProof/>
              </w:rPr>
              <w:t>PRODUCTOS QUIMICOS</w:t>
            </w:r>
            <w:r w:rsidR="00C17FF2">
              <w:rPr>
                <w:noProof/>
              </w:rPr>
              <w:t xml:space="preserve"> autorizados reglamentariamente</w:t>
            </w:r>
          </w:p>
        </w:tc>
        <w:tc>
          <w:tcPr>
            <w:tcW w:w="2972" w:type="dxa"/>
            <w:gridSpan w:val="2"/>
          </w:tcPr>
          <w:p w14:paraId="11272F48" w14:textId="77777777" w:rsidR="00476915" w:rsidRDefault="00476915">
            <w:pPr>
              <w:rPr>
                <w:noProof/>
              </w:rPr>
            </w:pPr>
          </w:p>
        </w:tc>
      </w:tr>
      <w:tr w:rsidR="003138E4" w14:paraId="67FB1B72" w14:textId="77777777" w:rsidTr="00885D52">
        <w:trPr>
          <w:trHeight w:val="596"/>
        </w:trPr>
        <w:tc>
          <w:tcPr>
            <w:tcW w:w="8494" w:type="dxa"/>
            <w:gridSpan w:val="4"/>
          </w:tcPr>
          <w:p w14:paraId="00CE9802" w14:textId="7F704E28" w:rsidR="003138E4" w:rsidRDefault="003138E4">
            <w:r>
              <w:t>¿Es necesario corte/ reposición de suministros?</w:t>
            </w:r>
            <w:r w:rsidRPr="003138E4">
              <w:t>              [    ] SÍ                 [     ] NO</w:t>
            </w:r>
          </w:p>
          <w:p w14:paraId="51A5FD81" w14:textId="10AA361C" w:rsidR="003138E4" w:rsidRDefault="003138E4" w:rsidP="00885D52">
            <w:r>
              <w:t>Indicar cuales:</w:t>
            </w:r>
          </w:p>
        </w:tc>
      </w:tr>
      <w:tr w:rsidR="00476915" w14:paraId="6EBA7F5C" w14:textId="77777777" w:rsidTr="00F30EA8">
        <w:tc>
          <w:tcPr>
            <w:tcW w:w="8494" w:type="dxa"/>
            <w:gridSpan w:val="4"/>
          </w:tcPr>
          <w:p w14:paraId="6F4C76D5" w14:textId="522AB662" w:rsidR="004D744D" w:rsidRDefault="00476915">
            <w:r>
              <w:t>Realiza algún trabajo con riesgos especial(</w:t>
            </w:r>
            <w:r w:rsidR="00C17FF2">
              <w:t xml:space="preserve">art 22.bis </w:t>
            </w:r>
            <w:r w:rsidRPr="00476915">
              <w:t>el </w:t>
            </w:r>
            <w:hyperlink r:id="rId7" w:history="1">
              <w:r w:rsidRPr="00476915">
                <w:rPr>
                  <w:rStyle w:val="Hipervnculo"/>
                  <w:b/>
                  <w:bCs/>
                </w:rPr>
                <w:t>Real Decreto 604/2006</w:t>
              </w:r>
            </w:hyperlink>
            <w:r w:rsidRPr="00476915">
              <w:t> y el </w:t>
            </w:r>
            <w:r w:rsidRPr="00476915">
              <w:rPr>
                <w:b/>
                <w:bCs/>
              </w:rPr>
              <w:t>Real Decreto 1627/1997</w:t>
            </w:r>
            <w:r w:rsidRPr="00476915">
              <w:t> (coordinación de actividades empresariales</w:t>
            </w:r>
            <w:r w:rsidR="00B6233F">
              <w:t>)</w:t>
            </w:r>
          </w:p>
          <w:p w14:paraId="4A5E738F" w14:textId="44439233" w:rsidR="00476915" w:rsidRDefault="00476915">
            <w:r w:rsidRPr="00476915">
              <w:t xml:space="preserve">  </w:t>
            </w:r>
            <w:r>
              <w:t xml:space="preserve">            </w:t>
            </w:r>
            <w:r w:rsidR="006568C8">
              <w:t>[    ] SÍ                 [     ] NO</w:t>
            </w:r>
          </w:p>
          <w:p w14:paraId="7DDA884C" w14:textId="77777777" w:rsidR="004D744D" w:rsidRDefault="004D744D"/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160"/>
              <w:gridCol w:w="2478"/>
              <w:gridCol w:w="2630"/>
            </w:tblGrid>
            <w:tr w:rsidR="00C17FF2" w:rsidRPr="004D744D" w14:paraId="3356456B" w14:textId="77777777" w:rsidTr="004D744D">
              <w:trPr>
                <w:trHeight w:val="454"/>
              </w:trPr>
              <w:tc>
                <w:tcPr>
                  <w:tcW w:w="3345" w:type="dxa"/>
                  <w:shd w:val="clear" w:color="auto" w:fill="C1E4F5" w:themeFill="accent1" w:themeFillTint="33"/>
                </w:tcPr>
                <w:p w14:paraId="2DD8AE85" w14:textId="77777777" w:rsidR="004D744D" w:rsidRPr="004D744D" w:rsidRDefault="004D744D" w:rsidP="004D744D">
                  <w:pPr>
                    <w:rPr>
                      <w:iCs/>
                    </w:rPr>
                  </w:pPr>
                  <w:r w:rsidRPr="004D744D">
                    <w:rPr>
                      <w:iCs/>
                    </w:rPr>
                    <w:t>Trabajos de especial peligrosidad</w:t>
                  </w:r>
                </w:p>
              </w:tc>
              <w:tc>
                <w:tcPr>
                  <w:tcW w:w="2341" w:type="dxa"/>
                  <w:tcBorders>
                    <w:bottom w:val="nil"/>
                    <w:right w:val="nil"/>
                  </w:tcBorders>
                </w:tcPr>
                <w:p w14:paraId="6CABE62D" w14:textId="3522C001" w:rsidR="004D744D" w:rsidRPr="004D744D" w:rsidRDefault="00C17FF2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 w:rsidRPr="00C17FF2">
                    <w:rPr>
                      <w:iCs/>
                    </w:rPr>
                    <w:t>Trabajos con riesgos especialmente graves de caída desde altura</w:t>
                  </w:r>
                </w:p>
              </w:tc>
              <w:tc>
                <w:tcPr>
                  <w:tcW w:w="2849" w:type="dxa"/>
                  <w:tcBorders>
                    <w:left w:val="nil"/>
                    <w:bottom w:val="nil"/>
                  </w:tcBorders>
                  <w:vAlign w:val="center"/>
                </w:tcPr>
                <w:p w14:paraId="19AA3F97" w14:textId="77777777" w:rsidR="004D744D" w:rsidRP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 w:rsidRPr="004D744D">
                    <w:rPr>
                      <w:iCs/>
                    </w:rPr>
                    <w:t>Trabajos en caliente</w:t>
                  </w:r>
                </w:p>
              </w:tc>
            </w:tr>
            <w:tr w:rsidR="00C17FF2" w:rsidRPr="004D744D" w14:paraId="2538D777" w14:textId="77777777" w:rsidTr="004D744D">
              <w:trPr>
                <w:trHeight w:val="454"/>
              </w:trPr>
              <w:tc>
                <w:tcPr>
                  <w:tcW w:w="3345" w:type="dxa"/>
                  <w:tcBorders>
                    <w:top w:val="nil"/>
                    <w:right w:val="nil"/>
                  </w:tcBorders>
                </w:tcPr>
                <w:p w14:paraId="2A600125" w14:textId="77777777" w:rsid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 w:rsidRPr="004D744D">
                    <w:rPr>
                      <w:iCs/>
                    </w:rPr>
                    <w:t>Riesgo de explosión</w:t>
                  </w:r>
                </w:p>
                <w:p w14:paraId="47E98E6A" w14:textId="77777777" w:rsid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>
                    <w:rPr>
                      <w:iCs/>
                    </w:rPr>
                    <w:t>A</w:t>
                  </w:r>
                  <w:r w:rsidRPr="004D744D">
                    <w:rPr>
                      <w:iCs/>
                    </w:rPr>
                    <w:t>gentes químicos o biológicos peligrosos</w:t>
                  </w:r>
                </w:p>
                <w:p w14:paraId="0FB1F13E" w14:textId="14BB256E" w:rsidR="004D744D" w:rsidRP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>
                    <w:rPr>
                      <w:iCs/>
                    </w:rPr>
                    <w:t>Sepultamiento o derrumbe</w:t>
                  </w:r>
                  <w:r w:rsidR="00C17FF2">
                    <w:rPr>
                      <w:iCs/>
                    </w:rPr>
                    <w:t>,</w:t>
                  </w:r>
                  <w:r w:rsidR="00475A15">
                    <w:rPr>
                      <w:iCs/>
                    </w:rPr>
                    <w:t xml:space="preserve"> </w:t>
                  </w:r>
                  <w:r w:rsidR="00C17FF2">
                    <w:rPr>
                      <w:iCs/>
                    </w:rPr>
                    <w:t>hundimiento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4689919" w14:textId="77777777" w:rsid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 w:rsidRPr="004D744D">
                    <w:rPr>
                      <w:iCs/>
                    </w:rPr>
                    <w:t>Espacios confinados</w:t>
                  </w:r>
                </w:p>
                <w:p w14:paraId="3880830F" w14:textId="74EFC8B6" w:rsidR="004D744D" w:rsidRP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>
                    <w:rPr>
                      <w:iCs/>
                    </w:rPr>
                    <w:t>Trabajos en tensión eléctrica</w:t>
                  </w:r>
                </w:p>
              </w:tc>
              <w:tc>
                <w:tcPr>
                  <w:tcW w:w="2849" w:type="dxa"/>
                  <w:tcBorders>
                    <w:top w:val="nil"/>
                    <w:left w:val="nil"/>
                  </w:tcBorders>
                  <w:vAlign w:val="center"/>
                </w:tcPr>
                <w:p w14:paraId="548C8549" w14:textId="77777777" w:rsidR="004D744D" w:rsidRDefault="004D744D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  <w:r w:rsidRPr="004D744D">
                    <w:rPr>
                      <w:iCs/>
                    </w:rPr>
                    <w:t>Trabajos en frío</w:t>
                  </w:r>
                </w:p>
                <w:p w14:paraId="35309E62" w14:textId="77777777" w:rsidR="00C17FF2" w:rsidRPr="004D744D" w:rsidRDefault="00C17FF2" w:rsidP="004D744D">
                  <w:pPr>
                    <w:numPr>
                      <w:ilvl w:val="0"/>
                      <w:numId w:val="1"/>
                    </w:numPr>
                    <w:rPr>
                      <w:iCs/>
                    </w:rPr>
                  </w:pPr>
                </w:p>
              </w:tc>
            </w:tr>
          </w:tbl>
          <w:p w14:paraId="30EA79FC" w14:textId="04D142EB" w:rsidR="004D744D" w:rsidRDefault="004D744D" w:rsidP="00C17FF2"/>
          <w:p w14:paraId="7B65D3F6" w14:textId="7ED1B5CE" w:rsidR="00476915" w:rsidRDefault="00476915">
            <w:pPr>
              <w:rPr>
                <w:noProof/>
              </w:rPr>
            </w:pPr>
            <w:r>
              <w:rPr>
                <w:noProof/>
              </w:rPr>
              <w:t>¿Dispone de procedimiento seguro de trabajo con riesgos especial?</w:t>
            </w:r>
          </w:p>
          <w:p w14:paraId="44C0069A" w14:textId="4E401E5F" w:rsidR="006568C8" w:rsidRDefault="00476915" w:rsidP="006568C8">
            <w:r>
              <w:rPr>
                <w:noProof/>
              </w:rPr>
              <w:t xml:space="preserve">                                                                  </w:t>
            </w:r>
            <w:r w:rsidR="006568C8">
              <w:t>[    ] SÍ                 [    ] NO</w:t>
            </w:r>
          </w:p>
          <w:p w14:paraId="0A656403" w14:textId="3D67D050" w:rsidR="00476915" w:rsidRDefault="00C17FF2">
            <w:pPr>
              <w:rPr>
                <w:noProof/>
              </w:rPr>
            </w:pPr>
            <w:r>
              <w:rPr>
                <w:noProof/>
              </w:rPr>
              <w:t>Se requiere PERMISO DE TRABAJO DEL SPRL UPCT</w:t>
            </w:r>
          </w:p>
        </w:tc>
      </w:tr>
      <w:tr w:rsidR="008052F9" w14:paraId="1682D8FF" w14:textId="77777777" w:rsidTr="007D1B66">
        <w:trPr>
          <w:trHeight w:val="513"/>
        </w:trPr>
        <w:tc>
          <w:tcPr>
            <w:tcW w:w="8494" w:type="dxa"/>
            <w:gridSpan w:val="4"/>
          </w:tcPr>
          <w:p w14:paraId="594910E8" w14:textId="2B2E74EA" w:rsidR="006568C8" w:rsidRDefault="00476915" w:rsidP="006568C8">
            <w:r>
              <w:rPr>
                <w:noProof/>
              </w:rPr>
              <w:t>¿</w:t>
            </w:r>
            <w:r w:rsidR="008052F9">
              <w:rPr>
                <w:noProof/>
              </w:rPr>
              <w:t xml:space="preserve">La  actividad que realiza en las instalaciones </w:t>
            </w:r>
            <w:r>
              <w:rPr>
                <w:noProof/>
              </w:rPr>
              <w:t xml:space="preserve">del centro genera riesgos a terceros?              </w:t>
            </w:r>
            <w:r w:rsidR="00E33E2B">
              <w:rPr>
                <w:noProof/>
              </w:rPr>
              <w:t xml:space="preserve">                                </w:t>
            </w:r>
            <w:r w:rsidR="006568C8">
              <w:t>[   ] SÍ                 [    ] NO</w:t>
            </w:r>
          </w:p>
          <w:p w14:paraId="69D7CA90" w14:textId="631A83D9" w:rsidR="008052F9" w:rsidRDefault="008052F9">
            <w:pPr>
              <w:rPr>
                <w:noProof/>
              </w:rPr>
            </w:pPr>
          </w:p>
        </w:tc>
      </w:tr>
      <w:tr w:rsidR="00476915" w14:paraId="17EF0ABE" w14:textId="77777777" w:rsidTr="00B22FDD">
        <w:trPr>
          <w:trHeight w:val="3870"/>
        </w:trPr>
        <w:tc>
          <w:tcPr>
            <w:tcW w:w="8494" w:type="dxa"/>
            <w:gridSpan w:val="4"/>
          </w:tcPr>
          <w:p w14:paraId="0B1377D6" w14:textId="7A339CAD" w:rsidR="00476915" w:rsidRDefault="00476915">
            <w:pPr>
              <w:rPr>
                <w:noProof/>
              </w:rPr>
            </w:pPr>
            <w:r>
              <w:rPr>
                <w:noProof/>
              </w:rPr>
              <w:t>En caso afirmativo  citar los riesgos a terceros de su activi</w:t>
            </w:r>
            <w:r w:rsidR="001023B6">
              <w:rPr>
                <w:noProof/>
              </w:rPr>
              <w:t>d</w:t>
            </w:r>
            <w:r>
              <w:rPr>
                <w:noProof/>
              </w:rPr>
              <w:t>ad  y medidas preventivas para informar</w:t>
            </w:r>
          </w:p>
          <w:p w14:paraId="77952EB7" w14:textId="77777777" w:rsidR="00476915" w:rsidRDefault="00476915">
            <w:pPr>
              <w:rPr>
                <w:noProof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136"/>
              <w:gridCol w:w="5132"/>
            </w:tblGrid>
            <w:tr w:rsidR="00B22FDD" w14:paraId="5AD623AE" w14:textId="77777777" w:rsidTr="00B22FDD">
              <w:tc>
                <w:tcPr>
                  <w:tcW w:w="3136" w:type="dxa"/>
                </w:tcPr>
                <w:p w14:paraId="4B5B7ABF" w14:textId="47682D12" w:rsidR="00B22FDD" w:rsidRDefault="00B22FD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RIESGOS</w:t>
                  </w:r>
                </w:p>
              </w:tc>
              <w:tc>
                <w:tcPr>
                  <w:tcW w:w="5132" w:type="dxa"/>
                </w:tcPr>
                <w:p w14:paraId="0F80CA1B" w14:textId="24A25852" w:rsidR="00B22FDD" w:rsidRDefault="00B22FD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MEDIDAS PREVENTIVAS</w:t>
                  </w:r>
                </w:p>
              </w:tc>
            </w:tr>
            <w:tr w:rsidR="00B22FDD" w14:paraId="2B11F084" w14:textId="77777777" w:rsidTr="00B22FDD">
              <w:tc>
                <w:tcPr>
                  <w:tcW w:w="3136" w:type="dxa"/>
                </w:tcPr>
                <w:p w14:paraId="6423BB0D" w14:textId="77777777" w:rsidR="00B22FDD" w:rsidRDefault="00B22FDD">
                  <w:pPr>
                    <w:rPr>
                      <w:noProof/>
                    </w:rPr>
                  </w:pPr>
                </w:p>
              </w:tc>
              <w:tc>
                <w:tcPr>
                  <w:tcW w:w="5132" w:type="dxa"/>
                </w:tcPr>
                <w:p w14:paraId="49CBD0B1" w14:textId="77777777" w:rsidR="00B22FDD" w:rsidRDefault="00B22FDD">
                  <w:pPr>
                    <w:rPr>
                      <w:noProof/>
                    </w:rPr>
                  </w:pPr>
                </w:p>
              </w:tc>
            </w:tr>
            <w:tr w:rsidR="00B22FDD" w14:paraId="5F4C9D51" w14:textId="77777777" w:rsidTr="00B22FDD">
              <w:tc>
                <w:tcPr>
                  <w:tcW w:w="3136" w:type="dxa"/>
                </w:tcPr>
                <w:p w14:paraId="6A44C61A" w14:textId="77777777" w:rsidR="00B22FDD" w:rsidRDefault="00B22FDD">
                  <w:pPr>
                    <w:rPr>
                      <w:noProof/>
                    </w:rPr>
                  </w:pPr>
                </w:p>
              </w:tc>
              <w:tc>
                <w:tcPr>
                  <w:tcW w:w="5132" w:type="dxa"/>
                </w:tcPr>
                <w:p w14:paraId="6B70BE97" w14:textId="77777777" w:rsidR="00B22FDD" w:rsidRDefault="00B22FDD">
                  <w:pPr>
                    <w:rPr>
                      <w:noProof/>
                    </w:rPr>
                  </w:pPr>
                </w:p>
              </w:tc>
            </w:tr>
            <w:tr w:rsidR="00B22FDD" w14:paraId="3C12E66D" w14:textId="77777777" w:rsidTr="00B22FDD">
              <w:tc>
                <w:tcPr>
                  <w:tcW w:w="3136" w:type="dxa"/>
                </w:tcPr>
                <w:p w14:paraId="193C0D03" w14:textId="77777777" w:rsidR="00B22FDD" w:rsidRDefault="00B22FDD">
                  <w:pPr>
                    <w:rPr>
                      <w:noProof/>
                    </w:rPr>
                  </w:pPr>
                </w:p>
              </w:tc>
              <w:tc>
                <w:tcPr>
                  <w:tcW w:w="5132" w:type="dxa"/>
                </w:tcPr>
                <w:p w14:paraId="2FCBE4BD" w14:textId="77777777" w:rsidR="00B22FDD" w:rsidRDefault="00B22FDD">
                  <w:pPr>
                    <w:rPr>
                      <w:noProof/>
                    </w:rPr>
                  </w:pPr>
                </w:p>
              </w:tc>
            </w:tr>
            <w:tr w:rsidR="00B22FDD" w14:paraId="48B3378A" w14:textId="77777777" w:rsidTr="00B22FDD">
              <w:tc>
                <w:tcPr>
                  <w:tcW w:w="3136" w:type="dxa"/>
                </w:tcPr>
                <w:p w14:paraId="3C1EAD2E" w14:textId="77777777" w:rsidR="00B22FDD" w:rsidRDefault="00B22FDD">
                  <w:pPr>
                    <w:rPr>
                      <w:noProof/>
                    </w:rPr>
                  </w:pPr>
                </w:p>
              </w:tc>
              <w:tc>
                <w:tcPr>
                  <w:tcW w:w="5132" w:type="dxa"/>
                </w:tcPr>
                <w:p w14:paraId="7FE67F6B" w14:textId="77777777" w:rsidR="00B22FDD" w:rsidRDefault="00B22FDD">
                  <w:pPr>
                    <w:rPr>
                      <w:noProof/>
                    </w:rPr>
                  </w:pPr>
                </w:p>
              </w:tc>
            </w:tr>
            <w:tr w:rsidR="00B22FDD" w14:paraId="6C60DEFE" w14:textId="77777777" w:rsidTr="00B22FDD">
              <w:tc>
                <w:tcPr>
                  <w:tcW w:w="3136" w:type="dxa"/>
                </w:tcPr>
                <w:p w14:paraId="1E6672CA" w14:textId="77777777" w:rsidR="00B22FDD" w:rsidRDefault="00B22FDD">
                  <w:pPr>
                    <w:rPr>
                      <w:noProof/>
                    </w:rPr>
                  </w:pPr>
                </w:p>
              </w:tc>
              <w:tc>
                <w:tcPr>
                  <w:tcW w:w="5132" w:type="dxa"/>
                </w:tcPr>
                <w:p w14:paraId="5B4E7810" w14:textId="77777777" w:rsidR="00B22FDD" w:rsidRDefault="00B22FDD">
                  <w:pPr>
                    <w:rPr>
                      <w:noProof/>
                    </w:rPr>
                  </w:pPr>
                </w:p>
              </w:tc>
            </w:tr>
          </w:tbl>
          <w:p w14:paraId="4F1E261D" w14:textId="77777777" w:rsidR="00476915" w:rsidRDefault="00476915">
            <w:pPr>
              <w:rPr>
                <w:noProof/>
              </w:rPr>
            </w:pPr>
          </w:p>
          <w:p w14:paraId="3B8B3180" w14:textId="77777777" w:rsidR="00476915" w:rsidRDefault="00476915">
            <w:pPr>
              <w:rPr>
                <w:noProof/>
              </w:rPr>
            </w:pPr>
          </w:p>
          <w:p w14:paraId="48AE246D" w14:textId="77777777" w:rsidR="00476915" w:rsidRDefault="00476915">
            <w:pPr>
              <w:rPr>
                <w:noProof/>
              </w:rPr>
            </w:pPr>
          </w:p>
          <w:p w14:paraId="4598A186" w14:textId="77777777" w:rsidR="00476915" w:rsidRDefault="00476915">
            <w:pPr>
              <w:rPr>
                <w:noProof/>
              </w:rPr>
            </w:pPr>
          </w:p>
          <w:p w14:paraId="4E82E371" w14:textId="77777777" w:rsidR="00476915" w:rsidRDefault="00476915">
            <w:pPr>
              <w:rPr>
                <w:noProof/>
              </w:rPr>
            </w:pPr>
          </w:p>
          <w:p w14:paraId="04A9F864" w14:textId="77777777" w:rsidR="00476915" w:rsidRDefault="00476915">
            <w:pPr>
              <w:rPr>
                <w:noProof/>
              </w:rPr>
            </w:pPr>
          </w:p>
          <w:p w14:paraId="3E35D635" w14:textId="77777777" w:rsidR="00476915" w:rsidRDefault="00476915">
            <w:pPr>
              <w:rPr>
                <w:noProof/>
              </w:rPr>
            </w:pPr>
          </w:p>
          <w:p w14:paraId="7BCA38B9" w14:textId="0D39052D" w:rsidR="00476915" w:rsidRDefault="00476915">
            <w:pPr>
              <w:rPr>
                <w:noProof/>
              </w:rPr>
            </w:pPr>
          </w:p>
        </w:tc>
      </w:tr>
      <w:tr w:rsidR="0064589D" w14:paraId="7D2C9DE5" w14:textId="77777777" w:rsidTr="003F311F">
        <w:tc>
          <w:tcPr>
            <w:tcW w:w="8494" w:type="dxa"/>
            <w:gridSpan w:val="4"/>
          </w:tcPr>
          <w:p w14:paraId="58C6DA81" w14:textId="00D7FE39" w:rsidR="006568C8" w:rsidRDefault="0064589D" w:rsidP="006568C8">
            <w:r>
              <w:rPr>
                <w:noProof/>
              </w:rPr>
              <w:lastRenderedPageBreak/>
              <w:t xml:space="preserve">¿Es obligatorio por normativa la presencia de recurso preventivo?   </w:t>
            </w:r>
            <w:r w:rsidR="006568C8">
              <w:t>[  ] SÍ      [  ] NO</w:t>
            </w:r>
          </w:p>
          <w:p w14:paraId="5FC3FF79" w14:textId="5FB97502" w:rsidR="0064589D" w:rsidRDefault="0064589D">
            <w:pPr>
              <w:rPr>
                <w:noProof/>
              </w:rPr>
            </w:pPr>
          </w:p>
        </w:tc>
      </w:tr>
      <w:tr w:rsidR="00476915" w14:paraId="59A7CE01" w14:textId="77777777" w:rsidTr="003F311F">
        <w:tc>
          <w:tcPr>
            <w:tcW w:w="8494" w:type="dxa"/>
            <w:gridSpan w:val="4"/>
          </w:tcPr>
          <w:p w14:paraId="072830C5" w14:textId="77777777" w:rsidR="00476915" w:rsidRDefault="00476915">
            <w:pPr>
              <w:rPr>
                <w:noProof/>
              </w:rPr>
            </w:pPr>
            <w:r>
              <w:rPr>
                <w:noProof/>
              </w:rPr>
              <w:t xml:space="preserve">Nombre del responsable </w:t>
            </w:r>
            <w:r w:rsidR="007D1B66">
              <w:rPr>
                <w:noProof/>
              </w:rPr>
              <w:t>PRL de la empresa</w:t>
            </w:r>
          </w:p>
          <w:p w14:paraId="3363863D" w14:textId="77777777" w:rsidR="00730243" w:rsidRDefault="00730243">
            <w:pPr>
              <w:rPr>
                <w:noProof/>
              </w:rPr>
            </w:pPr>
          </w:p>
          <w:p w14:paraId="3A919D2B" w14:textId="43872A03" w:rsidR="00887278" w:rsidRDefault="00887278">
            <w:pPr>
              <w:rPr>
                <w:noProof/>
              </w:rPr>
            </w:pPr>
            <w:r>
              <w:rPr>
                <w:noProof/>
              </w:rPr>
              <w:t>Teléfono</w:t>
            </w:r>
          </w:p>
          <w:p w14:paraId="518C6290" w14:textId="4ADF9B1E" w:rsidR="00887278" w:rsidRDefault="00887278">
            <w:pPr>
              <w:rPr>
                <w:noProof/>
              </w:rPr>
            </w:pPr>
            <w:r>
              <w:rPr>
                <w:noProof/>
              </w:rPr>
              <w:t>email</w:t>
            </w:r>
          </w:p>
          <w:p w14:paraId="5E7F1907" w14:textId="77777777" w:rsidR="007D1B66" w:rsidRDefault="007D1B66">
            <w:pPr>
              <w:rPr>
                <w:noProof/>
              </w:rPr>
            </w:pPr>
            <w:r>
              <w:rPr>
                <w:noProof/>
              </w:rPr>
              <w:t>DNI</w:t>
            </w:r>
          </w:p>
          <w:p w14:paraId="2E0EE45F" w14:textId="7284C67D" w:rsidR="007D1B66" w:rsidRDefault="00887278">
            <w:pPr>
              <w:rPr>
                <w:noProof/>
              </w:rPr>
            </w:pPr>
            <w:r>
              <w:rPr>
                <w:noProof/>
              </w:rPr>
              <w:t>Fecha</w:t>
            </w:r>
            <w:r w:rsidR="007D1B66">
              <w:rPr>
                <w:noProof/>
              </w:rPr>
              <w:t xml:space="preserve"> </w:t>
            </w:r>
          </w:p>
          <w:p w14:paraId="4A39E956" w14:textId="14DD2B67" w:rsidR="00887278" w:rsidRDefault="00887278">
            <w:pPr>
              <w:rPr>
                <w:noProof/>
              </w:rPr>
            </w:pPr>
            <w:r>
              <w:rPr>
                <w:noProof/>
              </w:rPr>
              <w:t>Firma y sello</w:t>
            </w:r>
          </w:p>
          <w:p w14:paraId="2E338841" w14:textId="77777777" w:rsidR="00887278" w:rsidRDefault="00887278">
            <w:pPr>
              <w:rPr>
                <w:noProof/>
              </w:rPr>
            </w:pPr>
          </w:p>
          <w:p w14:paraId="155EA50B" w14:textId="12DB160A" w:rsidR="00887278" w:rsidRDefault="00313982">
            <w:pPr>
              <w:rPr>
                <w:noProof/>
              </w:rPr>
            </w:pPr>
            <w:r>
              <w:rPr>
                <w:noProof/>
              </w:rPr>
              <w:t>Nombre del responsable UPCT que contrata o solicita la obra o servicio a la empresa externa</w:t>
            </w:r>
          </w:p>
          <w:p w14:paraId="02B76938" w14:textId="77777777" w:rsidR="00313982" w:rsidRDefault="00313982">
            <w:pPr>
              <w:rPr>
                <w:noProof/>
              </w:rPr>
            </w:pPr>
          </w:p>
          <w:p w14:paraId="72C66CFB" w14:textId="77777777" w:rsidR="00313982" w:rsidRDefault="00313982">
            <w:pPr>
              <w:rPr>
                <w:noProof/>
              </w:rPr>
            </w:pPr>
          </w:p>
          <w:p w14:paraId="2DA7300F" w14:textId="6A8D66BA" w:rsidR="00313982" w:rsidRDefault="00313982">
            <w:pPr>
              <w:rPr>
                <w:noProof/>
              </w:rPr>
            </w:pPr>
            <w:r>
              <w:rPr>
                <w:noProof/>
              </w:rPr>
              <w:t>Firma:</w:t>
            </w:r>
          </w:p>
          <w:p w14:paraId="469EEAF0" w14:textId="76A28915" w:rsidR="007D1B66" w:rsidRDefault="007D1B66">
            <w:pPr>
              <w:rPr>
                <w:noProof/>
              </w:rPr>
            </w:pPr>
          </w:p>
        </w:tc>
      </w:tr>
    </w:tbl>
    <w:p w14:paraId="1235D8BA" w14:textId="576EFC63" w:rsidR="00AB4F77" w:rsidRDefault="00AB4F77"/>
    <w:sectPr w:rsidR="00AB4F7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88141" w14:textId="77777777" w:rsidR="00664940" w:rsidRDefault="00664940" w:rsidP="0064589D">
      <w:pPr>
        <w:spacing w:after="0" w:line="240" w:lineRule="auto"/>
      </w:pPr>
      <w:r>
        <w:separator/>
      </w:r>
    </w:p>
  </w:endnote>
  <w:endnote w:type="continuationSeparator" w:id="0">
    <w:p w14:paraId="01EA9D5C" w14:textId="77777777" w:rsidR="00664940" w:rsidRDefault="00664940" w:rsidP="0064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3BB1" w14:textId="77777777" w:rsidR="00664940" w:rsidRDefault="00664940" w:rsidP="0064589D">
      <w:pPr>
        <w:spacing w:after="0" w:line="240" w:lineRule="auto"/>
      </w:pPr>
      <w:r>
        <w:separator/>
      </w:r>
    </w:p>
  </w:footnote>
  <w:footnote w:type="continuationSeparator" w:id="0">
    <w:p w14:paraId="50EE5932" w14:textId="77777777" w:rsidR="00664940" w:rsidRDefault="00664940" w:rsidP="0064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9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97"/>
      <w:gridCol w:w="3888"/>
      <w:gridCol w:w="1728"/>
    </w:tblGrid>
    <w:tr w:rsidR="00730243" w:rsidRPr="00730243" w14:paraId="7C6D5342" w14:textId="77777777">
      <w:trPr>
        <w:cantSplit/>
        <w:trHeight w:val="420"/>
      </w:trPr>
      <w:tc>
        <w:tcPr>
          <w:tcW w:w="12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FE706" w14:textId="77777777" w:rsidR="00730243" w:rsidRPr="00730243" w:rsidRDefault="00730243" w:rsidP="00730243">
          <w:pPr>
            <w:tabs>
              <w:tab w:val="center" w:pos="4252"/>
              <w:tab w:val="right" w:pos="8504"/>
            </w:tabs>
            <w:spacing w:before="60" w:after="60" w:line="276" w:lineRule="auto"/>
            <w:jc w:val="center"/>
            <w:rPr>
              <w:rFonts w:ascii="Tahoma" w:eastAsia="Times New Roman" w:hAnsi="Tahoma" w:cs="Tahoma"/>
              <w:kern w:val="0"/>
              <w:sz w:val="22"/>
              <w:szCs w:val="22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noProof/>
              <w:kern w:val="0"/>
              <w:sz w:val="22"/>
              <w:szCs w:val="22"/>
              <w:lang w:eastAsia="es-ES"/>
              <w14:ligatures w14:val="none"/>
            </w:rPr>
            <w:drawing>
              <wp:inline distT="0" distB="0" distL="0" distR="0" wp14:anchorId="257819C7" wp14:editId="0B81B9A5">
                <wp:extent cx="552450" cy="552450"/>
                <wp:effectExtent l="0" t="0" r="0" b="0"/>
                <wp:docPr id="2" name="Imagen 11" descr="azul_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azul_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BE5F1"/>
          <w:vAlign w:val="center"/>
          <w:hideMark/>
        </w:tcPr>
        <w:p w14:paraId="5AAEBBF4" w14:textId="77777777" w:rsidR="00730243" w:rsidRPr="00730243" w:rsidRDefault="00730243" w:rsidP="00730243">
          <w:pPr>
            <w:tabs>
              <w:tab w:val="center" w:pos="4252"/>
              <w:tab w:val="right" w:pos="8504"/>
            </w:tabs>
            <w:spacing w:after="0" w:line="276" w:lineRule="auto"/>
            <w:jc w:val="center"/>
            <w:rPr>
              <w:rFonts w:ascii="Tahoma" w:eastAsia="Times New Roman" w:hAnsi="Tahoma" w:cs="Tahoma"/>
              <w:b/>
              <w:kern w:val="0"/>
              <w:sz w:val="32"/>
              <w:szCs w:val="26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b/>
              <w:kern w:val="0"/>
              <w:szCs w:val="26"/>
              <w:lang w:eastAsia="es-ES"/>
              <w14:ligatures w14:val="none"/>
            </w:rPr>
            <w:t xml:space="preserve">PLAN DE PREVENCIÓN DE RIESGOS LABORALES       </w:t>
          </w:r>
        </w:p>
      </w:tc>
    </w:tr>
    <w:tr w:rsidR="00730243" w:rsidRPr="00730243" w14:paraId="24DDF20C" w14:textId="77777777">
      <w:trPr>
        <w:cantSplit/>
        <w:trHeight w:val="266"/>
      </w:trPr>
      <w:tc>
        <w:tcPr>
          <w:tcW w:w="12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200018" w14:textId="77777777" w:rsidR="00730243" w:rsidRPr="00730243" w:rsidRDefault="00730243" w:rsidP="00730243">
          <w:pPr>
            <w:spacing w:after="0" w:line="276" w:lineRule="auto"/>
            <w:rPr>
              <w:rFonts w:ascii="Tahoma" w:eastAsia="Times New Roman" w:hAnsi="Tahoma" w:cs="Tahoma"/>
              <w:kern w:val="0"/>
              <w:sz w:val="22"/>
              <w:szCs w:val="22"/>
              <w:lang w:eastAsia="es-ES"/>
              <w14:ligatures w14:val="none"/>
            </w:rPr>
          </w:pPr>
        </w:p>
      </w:tc>
      <w:tc>
        <w:tcPr>
          <w:tcW w:w="751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B04899" w14:textId="77777777" w:rsidR="00730243" w:rsidRPr="00730243" w:rsidRDefault="00730243" w:rsidP="00730243">
          <w:pPr>
            <w:autoSpaceDE w:val="0"/>
            <w:autoSpaceDN w:val="0"/>
            <w:adjustRightInd w:val="0"/>
            <w:spacing w:after="0" w:line="276" w:lineRule="auto"/>
            <w:jc w:val="center"/>
            <w:rPr>
              <w:rFonts w:ascii="Tahoma" w:eastAsia="Times New Roman" w:hAnsi="Tahoma" w:cs="Tahoma"/>
              <w:b/>
              <w:bCs/>
              <w:kern w:val="0"/>
              <w:sz w:val="28"/>
              <w:szCs w:val="28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b/>
              <w:kern w:val="0"/>
              <w:sz w:val="22"/>
              <w:szCs w:val="26"/>
              <w:lang w:eastAsia="es-ES"/>
              <w14:ligatures w14:val="none"/>
            </w:rPr>
            <w:t>UNIVERSIDAD POLITÉCNICA DE CARTAGENA</w:t>
          </w:r>
        </w:p>
      </w:tc>
    </w:tr>
    <w:tr w:rsidR="00730243" w:rsidRPr="00730243" w14:paraId="080BF197" w14:textId="77777777">
      <w:trPr>
        <w:trHeight w:val="263"/>
      </w:trPr>
      <w:tc>
        <w:tcPr>
          <w:tcW w:w="12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9B6F61" w14:textId="77777777" w:rsidR="00730243" w:rsidRPr="00730243" w:rsidRDefault="00730243" w:rsidP="00730243">
          <w:pPr>
            <w:spacing w:after="0" w:line="276" w:lineRule="auto"/>
            <w:rPr>
              <w:rFonts w:ascii="Tahoma" w:eastAsia="Times New Roman" w:hAnsi="Tahoma" w:cs="Tahoma"/>
              <w:kern w:val="0"/>
              <w:sz w:val="22"/>
              <w:szCs w:val="22"/>
              <w:lang w:eastAsia="es-ES"/>
              <w14:ligatures w14:val="none"/>
            </w:rPr>
          </w:pPr>
        </w:p>
      </w:tc>
      <w:tc>
        <w:tcPr>
          <w:tcW w:w="18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0CBED7" w14:textId="77777777" w:rsidR="00730243" w:rsidRPr="00730243" w:rsidRDefault="00730243" w:rsidP="00730243">
          <w:pPr>
            <w:tabs>
              <w:tab w:val="center" w:pos="4252"/>
              <w:tab w:val="right" w:pos="8504"/>
            </w:tabs>
            <w:spacing w:after="0" w:line="276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  <w:t>Septiembre 2025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023FCE" w14:textId="77777777" w:rsidR="00730243" w:rsidRPr="00730243" w:rsidRDefault="00730243" w:rsidP="00730243">
          <w:pPr>
            <w:tabs>
              <w:tab w:val="center" w:pos="4252"/>
              <w:tab w:val="right" w:pos="8504"/>
            </w:tabs>
            <w:spacing w:after="0" w:line="276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  <w:t xml:space="preserve">PROC10-COORDINACIÓN </w:t>
          </w:r>
        </w:p>
      </w:tc>
      <w:tc>
        <w:tcPr>
          <w:tcW w:w="17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56ABDC" w14:textId="18CB1F94" w:rsidR="00730243" w:rsidRPr="00730243" w:rsidRDefault="00730243" w:rsidP="00730243">
          <w:pPr>
            <w:tabs>
              <w:tab w:val="center" w:pos="4252"/>
              <w:tab w:val="right" w:pos="8504"/>
            </w:tabs>
            <w:spacing w:after="0" w:line="276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</w:pPr>
          <w:r w:rsidRPr="00730243"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  <w:t>Versión 0</w:t>
          </w:r>
          <w:r>
            <w:rPr>
              <w:rFonts w:ascii="Tahoma" w:eastAsia="Times New Roman" w:hAnsi="Tahoma" w:cs="Tahoma"/>
              <w:kern w:val="0"/>
              <w:sz w:val="16"/>
              <w:szCs w:val="22"/>
              <w:lang w:eastAsia="es-ES"/>
              <w14:ligatures w14:val="none"/>
            </w:rPr>
            <w:t>1</w:t>
          </w:r>
        </w:p>
      </w:tc>
    </w:tr>
  </w:tbl>
  <w:p w14:paraId="4D3FD917" w14:textId="77777777" w:rsidR="00730243" w:rsidRPr="00730243" w:rsidRDefault="00730243" w:rsidP="00730243">
    <w:pPr>
      <w:tabs>
        <w:tab w:val="center" w:pos="4252"/>
        <w:tab w:val="right" w:pos="8504"/>
      </w:tabs>
      <w:spacing w:after="0" w:line="240" w:lineRule="auto"/>
      <w:jc w:val="both"/>
      <w:rPr>
        <w:rFonts w:ascii="Tahoma" w:eastAsia="Times New Roman" w:hAnsi="Tahoma" w:cs="Tahoma"/>
        <w:kern w:val="0"/>
        <w:sz w:val="22"/>
        <w:szCs w:val="22"/>
        <w:lang w:eastAsia="es-ES"/>
        <w14:ligatures w14:val="none"/>
      </w:rPr>
    </w:pPr>
  </w:p>
  <w:p w14:paraId="2B5E3607" w14:textId="77777777" w:rsidR="0064589D" w:rsidRDefault="006458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C3CDA"/>
    <w:multiLevelType w:val="hybridMultilevel"/>
    <w:tmpl w:val="E6C0D100"/>
    <w:lvl w:ilvl="0" w:tplc="F7A640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2206E"/>
    <w:multiLevelType w:val="hybridMultilevel"/>
    <w:tmpl w:val="C068DE22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31FB4"/>
    <w:multiLevelType w:val="hybridMultilevel"/>
    <w:tmpl w:val="EFC88CAA"/>
    <w:lvl w:ilvl="0" w:tplc="AA367B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A67AC"/>
    <w:multiLevelType w:val="hybridMultilevel"/>
    <w:tmpl w:val="1BB68CAE"/>
    <w:lvl w:ilvl="0" w:tplc="F95A8C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1411">
    <w:abstractNumId w:val="1"/>
  </w:num>
  <w:num w:numId="2" w16cid:durableId="905652529">
    <w:abstractNumId w:val="0"/>
  </w:num>
  <w:num w:numId="3" w16cid:durableId="392581063">
    <w:abstractNumId w:val="2"/>
  </w:num>
  <w:num w:numId="4" w16cid:durableId="189970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77"/>
    <w:rsid w:val="000E2508"/>
    <w:rsid w:val="000F56E1"/>
    <w:rsid w:val="001023B6"/>
    <w:rsid w:val="003138E4"/>
    <w:rsid w:val="00313982"/>
    <w:rsid w:val="00475A15"/>
    <w:rsid w:val="00476915"/>
    <w:rsid w:val="004D744D"/>
    <w:rsid w:val="005926CC"/>
    <w:rsid w:val="00593E40"/>
    <w:rsid w:val="0061661C"/>
    <w:rsid w:val="0064589D"/>
    <w:rsid w:val="006568C8"/>
    <w:rsid w:val="00664940"/>
    <w:rsid w:val="006C7716"/>
    <w:rsid w:val="00730243"/>
    <w:rsid w:val="00737929"/>
    <w:rsid w:val="007D1B66"/>
    <w:rsid w:val="008052F9"/>
    <w:rsid w:val="00887278"/>
    <w:rsid w:val="008D6CE2"/>
    <w:rsid w:val="00903B04"/>
    <w:rsid w:val="009A3D62"/>
    <w:rsid w:val="00AB4E0B"/>
    <w:rsid w:val="00AB4F77"/>
    <w:rsid w:val="00B22FDD"/>
    <w:rsid w:val="00B6233F"/>
    <w:rsid w:val="00BB0F90"/>
    <w:rsid w:val="00C17FF2"/>
    <w:rsid w:val="00CA3C9B"/>
    <w:rsid w:val="00CD625C"/>
    <w:rsid w:val="00CE1B04"/>
    <w:rsid w:val="00D001E0"/>
    <w:rsid w:val="00E33E2B"/>
    <w:rsid w:val="00ED0D6F"/>
    <w:rsid w:val="00F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D423"/>
  <w15:chartTrackingRefBased/>
  <w15:docId w15:val="{8AB88AE9-A984-432B-8B67-1434960A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4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4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4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4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4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4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4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4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4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4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4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4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4F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4F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4F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4F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4F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4F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4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4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4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4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4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4F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4F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4F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4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4F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4F7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B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7691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691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458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89D"/>
  </w:style>
  <w:style w:type="paragraph" w:styleId="Piedepgina">
    <w:name w:val="footer"/>
    <w:basedOn w:val="Normal"/>
    <w:link w:val="PiedepginaCar"/>
    <w:uiPriority w:val="99"/>
    <w:unhideWhenUsed/>
    <w:rsid w:val="006458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Real+Decreto+604%2F2006&amp;rlz=1C1GCEU_esES983ES983&amp;oq=normativa+cuales+son+los+trabajo+con+riesgos+especial&amp;gs_lcrp=EgZjaHJvbWUyBggAEEUYOTIHCAEQABjvBTIKCAIQABiABBiiBDIKCAMQABiiBBiJBTIKCAQQABiABBiiBNIBCTExMDMxajBqN6gCCLACAfEF_VHfD3TZWis&amp;sourceid=chrome&amp;ie=UTF-8&amp;ved=2ahUKEwiVxcTc5ZmSAxXDVPEDHTYEAmQQgK4QegQIAR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AVILÉS JUÁREZ, JUAN JOSÉ</cp:lastModifiedBy>
  <cp:revision>4</cp:revision>
  <dcterms:created xsi:type="dcterms:W3CDTF">2026-01-23T09:20:00Z</dcterms:created>
  <dcterms:modified xsi:type="dcterms:W3CDTF">2026-05-11T07:24:00Z</dcterms:modified>
</cp:coreProperties>
</file>