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2B82" w14:textId="01AB0B32" w:rsidR="00DE08F9" w:rsidRDefault="00D77644" w:rsidP="00E86CEC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CC67D9" wp14:editId="662DAF4D">
                <wp:simplePos x="0" y="0"/>
                <wp:positionH relativeFrom="column">
                  <wp:posOffset>-32385</wp:posOffset>
                </wp:positionH>
                <wp:positionV relativeFrom="paragraph">
                  <wp:posOffset>1808480</wp:posOffset>
                </wp:positionV>
                <wp:extent cx="5549900" cy="0"/>
                <wp:effectExtent l="19050" t="22225" r="22225" b="2540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9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260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.55pt;margin-top:142.4pt;width:43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" strokecolor="#365f91 [2404]" strokeweight="3pt">
                <v:shadow color="#7f7f7f [1601]" opacity=".5" offset="1pt"/>
              </v:shape>
            </w:pict>
          </mc:Fallback>
        </mc:AlternateContent>
      </w:r>
      <w:r w:rsidR="007B5C61" w:rsidRPr="00437B18">
        <w:rPr>
          <w:noProof/>
          <w:lang w:eastAsia="es-ES"/>
        </w:rPr>
        <w:drawing>
          <wp:inline distT="0" distB="0" distL="0" distR="0" wp14:anchorId="58B8CE64" wp14:editId="44D2B502">
            <wp:extent cx="4902997" cy="1662546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21" cy="16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9F351" w14:textId="77777777" w:rsidR="007B5C61" w:rsidRPr="007B5C61" w:rsidRDefault="007B5C61" w:rsidP="007B5C6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ahoma" w:hAnsi="Tahoma" w:cs="Tahoma"/>
          <w:b/>
          <w:sz w:val="2"/>
          <w:szCs w:val="24"/>
        </w:rPr>
      </w:pPr>
    </w:p>
    <w:p w14:paraId="66F84324" w14:textId="77777777" w:rsidR="007B5C61" w:rsidRPr="007B5C61" w:rsidRDefault="007B5C61" w:rsidP="007B5C6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ahoma" w:hAnsi="Tahoma" w:cs="Tahoma"/>
          <w:b/>
          <w:sz w:val="32"/>
          <w:szCs w:val="24"/>
        </w:rPr>
      </w:pPr>
      <w:r w:rsidRPr="007B5C61">
        <w:rPr>
          <w:rFonts w:ascii="Tahoma" w:hAnsi="Tahoma" w:cs="Tahoma"/>
          <w:b/>
          <w:sz w:val="32"/>
          <w:szCs w:val="24"/>
        </w:rPr>
        <w:t>Servicio de Prevención de Riesgos Laborales</w:t>
      </w:r>
    </w:p>
    <w:p w14:paraId="5D349850" w14:textId="77777777" w:rsidR="007B5C61" w:rsidRDefault="007B5C61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</w:p>
    <w:p w14:paraId="45C425E8" w14:textId="597245D1" w:rsidR="007B5C61" w:rsidRPr="00111B39" w:rsidRDefault="00111B39" w:rsidP="00111B39">
      <w:pPr>
        <w:autoSpaceDE w:val="0"/>
        <w:autoSpaceDN w:val="0"/>
        <w:adjustRightInd w:val="0"/>
        <w:spacing w:after="240" w:line="240" w:lineRule="auto"/>
        <w:jc w:val="center"/>
        <w:rPr>
          <w:rFonts w:ascii="Tahoma" w:hAnsi="Tahoma" w:cs="Tahoma"/>
          <w:b/>
          <w:bCs/>
          <w:color w:val="17365D" w:themeColor="text2" w:themeShade="BF"/>
          <w:szCs w:val="24"/>
        </w:rPr>
      </w:pPr>
      <w:r w:rsidRPr="00111B39">
        <w:rPr>
          <w:rFonts w:ascii="Tahoma" w:hAnsi="Tahoma" w:cs="Tahoma"/>
          <w:b/>
          <w:bCs/>
          <w:color w:val="17365D" w:themeColor="text2" w:themeShade="BF"/>
          <w:szCs w:val="24"/>
        </w:rPr>
        <w:t>COMUNICACIÓN DE ACCIDENTES, INCIDENTES Y RIESGOS</w:t>
      </w:r>
    </w:p>
    <w:p w14:paraId="10EEFDE4" w14:textId="77777777" w:rsidR="007B5C61" w:rsidRDefault="007B5C61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</w:p>
    <w:p w14:paraId="3B8EC7AE" w14:textId="77777777" w:rsidR="007B5C61" w:rsidRDefault="007B5C61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</w:p>
    <w:p w14:paraId="6F8F2C5C" w14:textId="77777777" w:rsidR="007B5C61" w:rsidRDefault="007B5C61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</w:p>
    <w:p w14:paraId="62A5B091" w14:textId="77777777" w:rsidR="007B5C61" w:rsidRPr="007B5C61" w:rsidRDefault="007B5C61" w:rsidP="007B5C61">
      <w:pPr>
        <w:autoSpaceDE w:val="0"/>
        <w:autoSpaceDN w:val="0"/>
        <w:adjustRightInd w:val="0"/>
        <w:spacing w:after="240" w:line="240" w:lineRule="auto"/>
        <w:jc w:val="right"/>
        <w:rPr>
          <w:rFonts w:ascii="Tahoma" w:hAnsi="Tahoma" w:cs="Tahoma"/>
          <w:b/>
          <w:sz w:val="34"/>
          <w:szCs w:val="34"/>
        </w:rPr>
      </w:pPr>
      <w:r w:rsidRPr="007B5C61">
        <w:rPr>
          <w:rFonts w:ascii="Tahoma" w:hAnsi="Tahoma" w:cs="Tahoma"/>
          <w:b/>
          <w:sz w:val="34"/>
          <w:szCs w:val="34"/>
        </w:rPr>
        <w:t>COORDINACIÓN DE ACTIVIDADES EMPRESARIALES</w:t>
      </w:r>
    </w:p>
    <w:p w14:paraId="6E1620EA" w14:textId="77777777" w:rsidR="00F27C8F" w:rsidRPr="005E4C68" w:rsidRDefault="00F27C8F" w:rsidP="00F27C8F">
      <w:pPr>
        <w:spacing w:after="0" w:line="240" w:lineRule="auto"/>
        <w:jc w:val="both"/>
        <w:rPr>
          <w:b/>
          <w:sz w:val="10"/>
        </w:rPr>
      </w:pPr>
    </w:p>
    <w:p w14:paraId="61F991BB" w14:textId="77777777" w:rsidR="00903F49" w:rsidRDefault="00903F49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p w14:paraId="3E5890AB" w14:textId="77777777" w:rsid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t xml:space="preserve">La información entregada previa al inicio de los trabajos deberá </w:t>
      </w:r>
      <w:r w:rsidR="00F27C8F">
        <w:rPr>
          <w:rFonts w:ascii="Tahoma" w:hAnsi="Tahoma" w:cs="Tahoma"/>
          <w:szCs w:val="24"/>
        </w:rPr>
        <w:t xml:space="preserve">mantenerse </w:t>
      </w:r>
      <w:r w:rsidRPr="00F27C8F">
        <w:rPr>
          <w:rFonts w:ascii="Tahoma" w:hAnsi="Tahoma" w:cs="Tahoma"/>
          <w:szCs w:val="24"/>
        </w:rPr>
        <w:t>actualizada en todo momento. La evalua</w:t>
      </w:r>
      <w:r w:rsidR="00F27C8F">
        <w:rPr>
          <w:rFonts w:ascii="Tahoma" w:hAnsi="Tahoma" w:cs="Tahoma"/>
          <w:szCs w:val="24"/>
        </w:rPr>
        <w:t xml:space="preserve">ción de riesgos de los trabajos </w:t>
      </w:r>
      <w:r w:rsidR="00F27C8F" w:rsidRPr="00F27C8F">
        <w:rPr>
          <w:rFonts w:ascii="Tahoma" w:hAnsi="Tahoma" w:cs="Tahoma"/>
          <w:szCs w:val="24"/>
        </w:rPr>
        <w:t>específicos a realizar en la UPCT</w:t>
      </w:r>
      <w:r w:rsidRPr="00F27C8F">
        <w:rPr>
          <w:rFonts w:ascii="Tahoma" w:hAnsi="Tahoma" w:cs="Tahoma"/>
          <w:szCs w:val="24"/>
        </w:rPr>
        <w:t xml:space="preserve">, según establece el R.D. 171/2004 </w:t>
      </w:r>
      <w:r w:rsidR="00F27C8F">
        <w:rPr>
          <w:rFonts w:ascii="Tahoma" w:hAnsi="Tahoma" w:cs="Tahoma"/>
          <w:szCs w:val="24"/>
        </w:rPr>
        <w:t xml:space="preserve">deberá </w:t>
      </w:r>
      <w:r w:rsidRPr="00F27C8F">
        <w:rPr>
          <w:rFonts w:ascii="Tahoma" w:hAnsi="Tahoma" w:cs="Tahoma"/>
          <w:szCs w:val="24"/>
        </w:rPr>
        <w:t>actualizarse cuando se produzcan camb</w:t>
      </w:r>
      <w:r w:rsidR="00F27C8F">
        <w:rPr>
          <w:rFonts w:ascii="Tahoma" w:hAnsi="Tahoma" w:cs="Tahoma"/>
          <w:szCs w:val="24"/>
        </w:rPr>
        <w:t xml:space="preserve">ios en las actividades que sean </w:t>
      </w:r>
      <w:r w:rsidRPr="00F27C8F">
        <w:rPr>
          <w:rFonts w:ascii="Tahoma" w:hAnsi="Tahoma" w:cs="Tahoma"/>
          <w:szCs w:val="24"/>
        </w:rPr>
        <w:t>relevantes a efectos preventivos y tr</w:t>
      </w:r>
      <w:r w:rsidR="00F27C8F">
        <w:rPr>
          <w:rFonts w:ascii="Tahoma" w:hAnsi="Tahoma" w:cs="Tahoma"/>
          <w:szCs w:val="24"/>
        </w:rPr>
        <w:t xml:space="preserve">as una situación de emergencia. </w:t>
      </w:r>
    </w:p>
    <w:p w14:paraId="66B2D2E0" w14:textId="77777777" w:rsidR="00903F49" w:rsidRP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t>Adicionalmente, cuando se den las circunstanci</w:t>
      </w:r>
      <w:r w:rsidR="00F27C8F">
        <w:rPr>
          <w:rFonts w:ascii="Tahoma" w:hAnsi="Tahoma" w:cs="Tahoma"/>
          <w:szCs w:val="24"/>
        </w:rPr>
        <w:t xml:space="preserve">as descritas a continuación, se </w:t>
      </w:r>
      <w:r w:rsidRPr="00F27C8F">
        <w:rPr>
          <w:rFonts w:ascii="Tahoma" w:hAnsi="Tahoma" w:cs="Tahoma"/>
          <w:szCs w:val="24"/>
        </w:rPr>
        <w:t>deberá entregar la información indicada en los apartados siguientes.</w:t>
      </w:r>
    </w:p>
    <w:p w14:paraId="7550C4A5" w14:textId="77777777" w:rsidR="00F27C8F" w:rsidRPr="00F27C8F" w:rsidRDefault="00F27C8F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 w:val="10"/>
          <w:szCs w:val="24"/>
        </w:rPr>
      </w:pPr>
    </w:p>
    <w:p w14:paraId="3694F603" w14:textId="77777777" w:rsidR="00903F49" w:rsidRP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szCs w:val="24"/>
        </w:rPr>
      </w:pPr>
      <w:r w:rsidRPr="00F27C8F">
        <w:rPr>
          <w:rFonts w:ascii="Tahoma" w:hAnsi="Tahoma" w:cs="Tahoma"/>
          <w:b/>
          <w:szCs w:val="24"/>
        </w:rPr>
        <w:t>Notificación de accidente</w:t>
      </w:r>
    </w:p>
    <w:p w14:paraId="0BAEA58A" w14:textId="77777777" w:rsidR="00903F49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t xml:space="preserve">De todo accidente consecuencia de los riesgos </w:t>
      </w:r>
      <w:r w:rsidR="00F27C8F">
        <w:rPr>
          <w:rFonts w:ascii="Tahoma" w:hAnsi="Tahoma" w:cs="Tahoma"/>
          <w:szCs w:val="24"/>
        </w:rPr>
        <w:t xml:space="preserve">de las actividades concurrentes </w:t>
      </w:r>
      <w:r w:rsidRPr="00F27C8F">
        <w:rPr>
          <w:rFonts w:ascii="Tahoma" w:hAnsi="Tahoma" w:cs="Tahoma"/>
          <w:szCs w:val="24"/>
        </w:rPr>
        <w:t>que afecte a sus trabajadores durante la</w:t>
      </w:r>
      <w:r w:rsidR="00F27C8F">
        <w:rPr>
          <w:rFonts w:ascii="Tahoma" w:hAnsi="Tahoma" w:cs="Tahoma"/>
          <w:szCs w:val="24"/>
        </w:rPr>
        <w:t xml:space="preserve"> realización de trabajos en las </w:t>
      </w:r>
      <w:r w:rsidRPr="00F27C8F">
        <w:rPr>
          <w:rFonts w:ascii="Tahoma" w:hAnsi="Tahoma" w:cs="Tahoma"/>
          <w:szCs w:val="24"/>
        </w:rPr>
        <w:t xml:space="preserve">instalaciones de la </w:t>
      </w:r>
      <w:r w:rsidR="00F27C8F" w:rsidRPr="00F27C8F">
        <w:rPr>
          <w:rFonts w:ascii="Tahoma" w:hAnsi="Tahoma" w:cs="Tahoma"/>
          <w:szCs w:val="24"/>
        </w:rPr>
        <w:t>UPCT</w:t>
      </w:r>
      <w:r w:rsidRPr="00F27C8F">
        <w:rPr>
          <w:rFonts w:ascii="Tahoma" w:hAnsi="Tahoma" w:cs="Tahoma"/>
          <w:szCs w:val="24"/>
        </w:rPr>
        <w:t xml:space="preserve">, el Interlocutor de su empresa </w:t>
      </w:r>
      <w:r w:rsidR="00F27C8F" w:rsidRPr="00F27C8F">
        <w:rPr>
          <w:rFonts w:ascii="Tahoma" w:hAnsi="Tahoma" w:cs="Tahoma"/>
          <w:szCs w:val="24"/>
        </w:rPr>
        <w:t>lo comunicará</w:t>
      </w:r>
      <w:r w:rsidRPr="00F27C8F">
        <w:rPr>
          <w:rFonts w:ascii="Tahoma" w:hAnsi="Tahoma" w:cs="Tahoma"/>
          <w:szCs w:val="24"/>
        </w:rPr>
        <w:t xml:space="preserve"> al </w:t>
      </w:r>
      <w:r w:rsidR="00F27C8F" w:rsidRPr="00F27C8F">
        <w:rPr>
          <w:rFonts w:ascii="Tahoma" w:hAnsi="Tahoma" w:cs="Tahoma"/>
          <w:szCs w:val="24"/>
        </w:rPr>
        <w:t>Servicio de Prevención de la UPCT.</w:t>
      </w:r>
    </w:p>
    <w:p w14:paraId="46114772" w14:textId="77777777" w:rsidR="00405F80" w:rsidRDefault="00405F80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 adjunta el formulario “P</w:t>
      </w:r>
      <w:r w:rsidRPr="00405F80">
        <w:rPr>
          <w:rFonts w:ascii="Tahoma" w:hAnsi="Tahoma" w:cs="Tahoma"/>
          <w:szCs w:val="24"/>
        </w:rPr>
        <w:t>arte de comunicación de accidentes e incidentes</w:t>
      </w:r>
      <w:r>
        <w:rPr>
          <w:rFonts w:ascii="Tahoma" w:hAnsi="Tahoma" w:cs="Tahoma"/>
          <w:szCs w:val="24"/>
        </w:rPr>
        <w:t>”</w:t>
      </w:r>
    </w:p>
    <w:p w14:paraId="1FEEAF9E" w14:textId="77777777" w:rsidR="00405F80" w:rsidRDefault="00405F80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szCs w:val="24"/>
        </w:rPr>
      </w:pPr>
    </w:p>
    <w:p w14:paraId="22D3F3A7" w14:textId="77777777" w:rsidR="00903F49" w:rsidRP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szCs w:val="24"/>
        </w:rPr>
      </w:pPr>
      <w:r w:rsidRPr="00F27C8F">
        <w:rPr>
          <w:rFonts w:ascii="Tahoma" w:hAnsi="Tahoma" w:cs="Tahoma"/>
          <w:b/>
          <w:szCs w:val="24"/>
        </w:rPr>
        <w:t xml:space="preserve">Comunicación de anomalía o deficiencia detectada </w:t>
      </w:r>
    </w:p>
    <w:p w14:paraId="38370A70" w14:textId="77777777" w:rsidR="00F27C8F" w:rsidRP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t xml:space="preserve">Cuando se detecte una deficiencia o anomalía en las instalaciones de la </w:t>
      </w:r>
      <w:r w:rsidR="00F27C8F" w:rsidRPr="00F27C8F">
        <w:rPr>
          <w:rFonts w:ascii="Tahoma" w:hAnsi="Tahoma" w:cs="Tahoma"/>
          <w:szCs w:val="24"/>
        </w:rPr>
        <w:t>UPCT</w:t>
      </w:r>
      <w:r w:rsidR="00F27C8F">
        <w:rPr>
          <w:rFonts w:ascii="Tahoma" w:hAnsi="Tahoma" w:cs="Tahoma"/>
          <w:szCs w:val="24"/>
        </w:rPr>
        <w:t xml:space="preserve"> </w:t>
      </w:r>
      <w:r w:rsidRPr="00F27C8F">
        <w:rPr>
          <w:rFonts w:ascii="Tahoma" w:hAnsi="Tahoma" w:cs="Tahoma"/>
          <w:szCs w:val="24"/>
        </w:rPr>
        <w:t>que pueda afectar la seguridad o la salud en el</w:t>
      </w:r>
      <w:r w:rsidR="00F27C8F">
        <w:rPr>
          <w:rFonts w:ascii="Tahoma" w:hAnsi="Tahoma" w:cs="Tahoma"/>
          <w:szCs w:val="24"/>
        </w:rPr>
        <w:t xml:space="preserve"> desarrollo de los trabajos, se </w:t>
      </w:r>
      <w:r w:rsidRPr="00F27C8F">
        <w:rPr>
          <w:rFonts w:ascii="Tahoma" w:hAnsi="Tahoma" w:cs="Tahoma"/>
          <w:szCs w:val="24"/>
        </w:rPr>
        <w:t xml:space="preserve">deberá comunicar </w:t>
      </w:r>
      <w:r w:rsidR="00F27C8F" w:rsidRPr="00F27C8F">
        <w:rPr>
          <w:rFonts w:ascii="Tahoma" w:hAnsi="Tahoma" w:cs="Tahoma"/>
          <w:szCs w:val="24"/>
        </w:rPr>
        <w:t xml:space="preserve">al Servicio de Prevención de la UPCT </w:t>
      </w:r>
      <w:r w:rsidRPr="00F27C8F">
        <w:rPr>
          <w:rFonts w:ascii="Tahoma" w:hAnsi="Tahoma" w:cs="Tahoma"/>
          <w:szCs w:val="24"/>
        </w:rPr>
        <w:t xml:space="preserve">para su estudio y adopción de medidas preventivas. </w:t>
      </w:r>
    </w:p>
    <w:p w14:paraId="32982A14" w14:textId="77777777" w:rsidR="00903F49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lastRenderedPageBreak/>
        <w:t>En</w:t>
      </w:r>
      <w:r w:rsidR="00F27C8F">
        <w:rPr>
          <w:rFonts w:ascii="Tahoma" w:hAnsi="Tahoma" w:cs="Tahoma"/>
          <w:szCs w:val="24"/>
        </w:rPr>
        <w:t xml:space="preserve"> </w:t>
      </w:r>
      <w:r w:rsidRPr="00F27C8F">
        <w:rPr>
          <w:rFonts w:ascii="Tahoma" w:hAnsi="Tahoma" w:cs="Tahoma"/>
          <w:szCs w:val="24"/>
        </w:rPr>
        <w:t>situaciones de riesgo intolerable (riesgo</w:t>
      </w:r>
      <w:r w:rsidR="00F27C8F">
        <w:rPr>
          <w:rFonts w:ascii="Tahoma" w:hAnsi="Tahoma" w:cs="Tahoma"/>
          <w:szCs w:val="24"/>
        </w:rPr>
        <w:t xml:space="preserve">s que puedan ocasionar lesiones </w:t>
      </w:r>
      <w:r w:rsidRPr="00F27C8F">
        <w:rPr>
          <w:rFonts w:ascii="Tahoma" w:hAnsi="Tahoma" w:cs="Tahoma"/>
          <w:szCs w:val="24"/>
        </w:rPr>
        <w:t xml:space="preserve">graves o muy graves de no adoptarse medidas </w:t>
      </w:r>
      <w:r w:rsidR="00F27C8F">
        <w:rPr>
          <w:rFonts w:ascii="Tahoma" w:hAnsi="Tahoma" w:cs="Tahoma"/>
          <w:szCs w:val="24"/>
        </w:rPr>
        <w:t xml:space="preserve">de prevención y protección), no </w:t>
      </w:r>
      <w:r w:rsidRPr="00F27C8F">
        <w:rPr>
          <w:rFonts w:ascii="Tahoma" w:hAnsi="Tahoma" w:cs="Tahoma"/>
          <w:szCs w:val="24"/>
        </w:rPr>
        <w:t>se continuarán los trabajos hasta la aprobación por el Servicio de Prevención</w:t>
      </w:r>
      <w:r w:rsidR="00F27C8F">
        <w:rPr>
          <w:rFonts w:ascii="Tahoma" w:hAnsi="Tahoma" w:cs="Tahoma"/>
          <w:szCs w:val="24"/>
        </w:rPr>
        <w:t xml:space="preserve"> </w:t>
      </w:r>
      <w:r w:rsidRPr="00F27C8F">
        <w:rPr>
          <w:rFonts w:ascii="Tahoma" w:hAnsi="Tahoma" w:cs="Tahoma"/>
          <w:szCs w:val="24"/>
        </w:rPr>
        <w:t xml:space="preserve">de Riesgos Laborales de la </w:t>
      </w:r>
      <w:r w:rsidR="00F27C8F" w:rsidRPr="00F27C8F">
        <w:rPr>
          <w:rFonts w:ascii="Tahoma" w:hAnsi="Tahoma" w:cs="Tahoma"/>
          <w:szCs w:val="24"/>
        </w:rPr>
        <w:t xml:space="preserve">UPCT </w:t>
      </w:r>
      <w:r w:rsidRPr="00F27C8F">
        <w:rPr>
          <w:rFonts w:ascii="Tahoma" w:hAnsi="Tahoma" w:cs="Tahoma"/>
          <w:szCs w:val="24"/>
        </w:rPr>
        <w:t>de las medidas preventivas propuestas.</w:t>
      </w:r>
    </w:p>
    <w:p w14:paraId="12930E5F" w14:textId="77777777" w:rsidR="00405F80" w:rsidRPr="00F27C8F" w:rsidRDefault="00405F80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 adjunta el formulario “C</w:t>
      </w:r>
      <w:r w:rsidRPr="00405F80">
        <w:rPr>
          <w:rFonts w:ascii="Tahoma" w:hAnsi="Tahoma" w:cs="Tahoma"/>
          <w:szCs w:val="24"/>
        </w:rPr>
        <w:t>omunicación de riesgos y sugerencias de mejora”</w:t>
      </w:r>
    </w:p>
    <w:p w14:paraId="2E9B0278" w14:textId="77777777" w:rsidR="00F27C8F" w:rsidRPr="00F27C8F" w:rsidRDefault="00F27C8F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sz w:val="10"/>
          <w:szCs w:val="10"/>
        </w:rPr>
      </w:pPr>
    </w:p>
    <w:p w14:paraId="0BBA72AA" w14:textId="77777777" w:rsidR="00903F49" w:rsidRPr="00F27C8F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b/>
          <w:szCs w:val="24"/>
        </w:rPr>
      </w:pPr>
      <w:r w:rsidRPr="00F27C8F">
        <w:rPr>
          <w:rFonts w:ascii="Tahoma" w:hAnsi="Tahoma" w:cs="Tahoma"/>
          <w:b/>
          <w:szCs w:val="24"/>
        </w:rPr>
        <w:t xml:space="preserve">Comunicación de situación de emergencia </w:t>
      </w:r>
    </w:p>
    <w:p w14:paraId="0ACD98A9" w14:textId="77777777" w:rsidR="00F27C8F" w:rsidRPr="00903F49" w:rsidRDefault="00903F49" w:rsidP="00F27C8F">
      <w:pPr>
        <w:autoSpaceDE w:val="0"/>
        <w:autoSpaceDN w:val="0"/>
        <w:adjustRightInd w:val="0"/>
        <w:spacing w:after="240" w:line="240" w:lineRule="auto"/>
        <w:jc w:val="both"/>
        <w:rPr>
          <w:rFonts w:ascii="Tahoma" w:hAnsi="Tahoma" w:cs="Tahoma"/>
          <w:szCs w:val="24"/>
        </w:rPr>
      </w:pPr>
      <w:r w:rsidRPr="00F27C8F">
        <w:rPr>
          <w:rFonts w:ascii="Tahoma" w:hAnsi="Tahoma" w:cs="Tahoma"/>
          <w:szCs w:val="24"/>
        </w:rPr>
        <w:t>Así mismo, cualquier situación de emergencia deberá comunicarse de</w:t>
      </w:r>
      <w:r w:rsidR="00F27C8F" w:rsidRPr="00F27C8F">
        <w:rPr>
          <w:rFonts w:ascii="Tahoma" w:hAnsi="Tahoma" w:cs="Tahoma"/>
          <w:szCs w:val="24"/>
        </w:rPr>
        <w:t xml:space="preserve"> </w:t>
      </w:r>
      <w:proofErr w:type="gramStart"/>
      <w:r w:rsidR="00F27C8F" w:rsidRPr="00F27C8F">
        <w:rPr>
          <w:rFonts w:ascii="Tahoma" w:hAnsi="Tahoma" w:cs="Tahoma"/>
          <w:szCs w:val="24"/>
        </w:rPr>
        <w:t xml:space="preserve">forma </w:t>
      </w:r>
      <w:r w:rsidR="00F27C8F">
        <w:rPr>
          <w:rFonts w:ascii="Tahoma" w:hAnsi="Tahoma" w:cs="Tahoma"/>
          <w:szCs w:val="24"/>
        </w:rPr>
        <w:t xml:space="preserve"> </w:t>
      </w:r>
      <w:r w:rsidR="00F27C8F" w:rsidRPr="00F27C8F">
        <w:rPr>
          <w:rFonts w:ascii="Tahoma" w:hAnsi="Tahoma" w:cs="Tahoma"/>
          <w:szCs w:val="24"/>
        </w:rPr>
        <w:t>inmediata</w:t>
      </w:r>
      <w:proofErr w:type="gramEnd"/>
      <w:r w:rsidRPr="00F27C8F">
        <w:rPr>
          <w:rFonts w:ascii="Tahoma" w:hAnsi="Tahoma" w:cs="Tahoma"/>
          <w:szCs w:val="24"/>
        </w:rPr>
        <w:t xml:space="preserve"> a través de los Interlocutores al</w:t>
      </w:r>
      <w:r w:rsidR="00F27C8F">
        <w:rPr>
          <w:rFonts w:ascii="Tahoma" w:hAnsi="Tahoma" w:cs="Tahoma"/>
          <w:szCs w:val="24"/>
        </w:rPr>
        <w:t xml:space="preserve"> resto de empresas concurrentes </w:t>
      </w:r>
      <w:r w:rsidRPr="00F27C8F">
        <w:rPr>
          <w:rFonts w:ascii="Tahoma" w:hAnsi="Tahoma" w:cs="Tahoma"/>
          <w:szCs w:val="24"/>
        </w:rPr>
        <w:t xml:space="preserve">afectadas y al SPRL de la </w:t>
      </w:r>
      <w:r w:rsidR="00F27C8F" w:rsidRPr="00F27C8F">
        <w:rPr>
          <w:rFonts w:ascii="Tahoma" w:hAnsi="Tahoma" w:cs="Tahoma"/>
          <w:szCs w:val="24"/>
        </w:rPr>
        <w:t>UPCT</w:t>
      </w:r>
      <w:r w:rsidR="00F27C8F">
        <w:rPr>
          <w:rFonts w:ascii="Tahoma" w:hAnsi="Tahoma" w:cs="Tahoma"/>
          <w:szCs w:val="24"/>
        </w:rPr>
        <w:t>.</w:t>
      </w:r>
    </w:p>
    <w:p w14:paraId="0C664804" w14:textId="77777777" w:rsidR="00903F49" w:rsidRDefault="00903F49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tbl>
      <w:tblPr>
        <w:tblStyle w:val="Tablaconcuadrcula"/>
        <w:tblW w:w="88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709"/>
        <w:gridCol w:w="567"/>
        <w:gridCol w:w="567"/>
        <w:gridCol w:w="567"/>
        <w:gridCol w:w="850"/>
        <w:gridCol w:w="142"/>
        <w:gridCol w:w="425"/>
        <w:gridCol w:w="142"/>
        <w:gridCol w:w="565"/>
        <w:gridCol w:w="1703"/>
      </w:tblGrid>
      <w:tr w:rsidR="00405F80" w14:paraId="57B28F51" w14:textId="77777777" w:rsidTr="00FD78AC">
        <w:trPr>
          <w:trHeight w:val="464"/>
        </w:trPr>
        <w:tc>
          <w:tcPr>
            <w:tcW w:w="8897" w:type="dxa"/>
            <w:gridSpan w:val="12"/>
            <w:shd w:val="clear" w:color="auto" w:fill="DBE5F1" w:themeFill="accent1" w:themeFillTint="33"/>
            <w:vAlign w:val="center"/>
          </w:tcPr>
          <w:p w14:paraId="7AA2EEDD" w14:textId="77777777" w:rsidR="00405F80" w:rsidRPr="00963721" w:rsidRDefault="00405F80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8"/>
                <w:szCs w:val="26"/>
              </w:rPr>
            </w:pPr>
            <w:r w:rsidRPr="00130443">
              <w:rPr>
                <w:rFonts w:ascii="Tahoma" w:hAnsi="Tahoma" w:cs="Tahoma"/>
                <w:b/>
                <w:bCs/>
                <w:sz w:val="24"/>
                <w:szCs w:val="26"/>
              </w:rPr>
              <w:t>PARTE DE COMUNICACIÓN DE ACCIDENTES E INCIDENTES</w:t>
            </w:r>
          </w:p>
        </w:tc>
      </w:tr>
      <w:tr w:rsidR="00405F80" w:rsidRPr="00CA4289" w14:paraId="48ADFFFB" w14:textId="77777777" w:rsidTr="00FD78AC">
        <w:trPr>
          <w:trHeight w:val="404"/>
        </w:trPr>
        <w:tc>
          <w:tcPr>
            <w:tcW w:w="5070" w:type="dxa"/>
            <w:gridSpan w:val="6"/>
            <w:tcBorders>
              <w:bottom w:val="single" w:sz="4" w:space="0" w:color="auto"/>
            </w:tcBorders>
            <w:vAlign w:val="center"/>
          </w:tcPr>
          <w:p w14:paraId="7830FA27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8"/>
              </w:rPr>
            </w:pPr>
            <w:r w:rsidRPr="00CA4289">
              <w:rPr>
                <w:rFonts w:ascii="Tahoma" w:hAnsi="Tahoma" w:cs="Tahoma"/>
                <w:sz w:val="16"/>
                <w:szCs w:val="18"/>
              </w:rPr>
              <w:t>Código de identificación (a completar por SPRL)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</w:tcBorders>
            <w:vAlign w:val="center"/>
          </w:tcPr>
          <w:p w14:paraId="09F9A14F" w14:textId="77777777" w:rsidR="00405F80" w:rsidRPr="00CA4289" w:rsidRDefault="00405F80" w:rsidP="00FD78AC">
            <w:pPr>
              <w:pStyle w:val="Prrafodelista"/>
              <w:autoSpaceDE w:val="0"/>
              <w:autoSpaceDN w:val="0"/>
              <w:adjustRightInd w:val="0"/>
              <w:ind w:left="33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8"/>
              </w:rPr>
              <w:t>Fecha de comunicación:</w:t>
            </w:r>
          </w:p>
        </w:tc>
      </w:tr>
      <w:tr w:rsidR="00405F80" w:rsidRPr="00CA4289" w14:paraId="42EFB2B4" w14:textId="77777777" w:rsidTr="00FD78AC">
        <w:tc>
          <w:tcPr>
            <w:tcW w:w="8897" w:type="dxa"/>
            <w:gridSpan w:val="12"/>
            <w:shd w:val="clear" w:color="auto" w:fill="DBE5F1" w:themeFill="accent1" w:themeFillTint="33"/>
            <w:vAlign w:val="center"/>
          </w:tcPr>
          <w:p w14:paraId="5642276F" w14:textId="77777777" w:rsidR="00405F80" w:rsidRPr="00CA4289" w:rsidRDefault="00405F80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</w:rPr>
            </w:pPr>
            <w:r w:rsidRPr="00CA4289">
              <w:rPr>
                <w:rFonts w:ascii="Tahoma" w:hAnsi="Tahoma" w:cs="Tahoma"/>
                <w:b/>
                <w:sz w:val="18"/>
              </w:rPr>
              <w:t>DATOS DEL COMUNICANTE</w:t>
            </w:r>
          </w:p>
        </w:tc>
      </w:tr>
      <w:tr w:rsidR="00405F80" w:rsidRPr="00CA4289" w14:paraId="331A8203" w14:textId="77777777" w:rsidTr="00FD78AC">
        <w:trPr>
          <w:trHeight w:val="482"/>
        </w:trPr>
        <w:tc>
          <w:tcPr>
            <w:tcW w:w="8897" w:type="dxa"/>
            <w:gridSpan w:val="12"/>
            <w:vAlign w:val="center"/>
          </w:tcPr>
          <w:p w14:paraId="00A77405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Nombre:   </w:t>
            </w:r>
          </w:p>
        </w:tc>
      </w:tr>
      <w:tr w:rsidR="00405F80" w:rsidRPr="00CA4289" w14:paraId="67929159" w14:textId="77777777" w:rsidTr="00FD78AC">
        <w:trPr>
          <w:trHeight w:val="46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1AFA8EA6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Extensión: 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193F4851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proofErr w:type="spellStart"/>
            <w:r w:rsidRPr="00CA4289">
              <w:rPr>
                <w:rFonts w:ascii="Tahoma" w:hAnsi="Tahoma" w:cs="Tahoma"/>
                <w:sz w:val="18"/>
              </w:rPr>
              <w:t>Tlf</w:t>
            </w:r>
            <w:proofErr w:type="spellEnd"/>
            <w:r w:rsidRPr="00CA4289">
              <w:rPr>
                <w:rFonts w:ascii="Tahoma" w:hAnsi="Tahoma" w:cs="Tahoma"/>
                <w:sz w:val="18"/>
              </w:rPr>
              <w:t xml:space="preserve">: </w:t>
            </w:r>
          </w:p>
        </w:tc>
        <w:tc>
          <w:tcPr>
            <w:tcW w:w="4961" w:type="dxa"/>
            <w:gridSpan w:val="8"/>
            <w:tcBorders>
              <w:bottom w:val="single" w:sz="4" w:space="0" w:color="auto"/>
            </w:tcBorders>
            <w:vAlign w:val="center"/>
          </w:tcPr>
          <w:p w14:paraId="2BC60AA1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E-mail: </w:t>
            </w:r>
          </w:p>
        </w:tc>
      </w:tr>
      <w:tr w:rsidR="00405F80" w:rsidRPr="00CA4289" w14:paraId="10BBB5D0" w14:textId="77777777" w:rsidTr="00FD78AC">
        <w:tc>
          <w:tcPr>
            <w:tcW w:w="8897" w:type="dxa"/>
            <w:gridSpan w:val="12"/>
            <w:shd w:val="clear" w:color="auto" w:fill="DBE5F1" w:themeFill="accent1" w:themeFillTint="33"/>
            <w:vAlign w:val="center"/>
          </w:tcPr>
          <w:p w14:paraId="7CDEF721" w14:textId="77777777" w:rsidR="00405F80" w:rsidRPr="00CA4289" w:rsidRDefault="00405F80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</w:rPr>
            </w:pPr>
            <w:r w:rsidRPr="00CA4289">
              <w:rPr>
                <w:rFonts w:ascii="Tahoma" w:hAnsi="Tahoma" w:cs="Tahoma"/>
                <w:b/>
                <w:sz w:val="18"/>
              </w:rPr>
              <w:t>DATOS DEL ACCIDENTADO</w:t>
            </w:r>
          </w:p>
        </w:tc>
      </w:tr>
      <w:tr w:rsidR="00405F80" w:rsidRPr="00CA4289" w14:paraId="2C5DC0A8" w14:textId="77777777" w:rsidTr="00FD78AC">
        <w:trPr>
          <w:trHeight w:val="482"/>
        </w:trPr>
        <w:tc>
          <w:tcPr>
            <w:tcW w:w="6062" w:type="dxa"/>
            <w:gridSpan w:val="8"/>
            <w:tcBorders>
              <w:bottom w:val="single" w:sz="4" w:space="0" w:color="auto"/>
            </w:tcBorders>
            <w:vAlign w:val="center"/>
          </w:tcPr>
          <w:p w14:paraId="0C3A93C1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Nombre: 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14:paraId="3E430684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DNI: </w:t>
            </w:r>
          </w:p>
        </w:tc>
      </w:tr>
      <w:tr w:rsidR="00405F80" w:rsidRPr="00CA4289" w14:paraId="437BAFE4" w14:textId="77777777" w:rsidTr="00FD78AC">
        <w:trPr>
          <w:trHeight w:val="464"/>
        </w:trPr>
        <w:tc>
          <w:tcPr>
            <w:tcW w:w="2660" w:type="dxa"/>
            <w:gridSpan w:val="2"/>
            <w:vAlign w:val="center"/>
          </w:tcPr>
          <w:p w14:paraId="23B4CA8B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Centro: </w:t>
            </w:r>
          </w:p>
        </w:tc>
        <w:tc>
          <w:tcPr>
            <w:tcW w:w="3827" w:type="dxa"/>
            <w:gridSpan w:val="7"/>
            <w:vAlign w:val="center"/>
          </w:tcPr>
          <w:p w14:paraId="69CB0458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Dpto/Unidad/Servicio: </w:t>
            </w:r>
          </w:p>
        </w:tc>
        <w:tc>
          <w:tcPr>
            <w:tcW w:w="2410" w:type="dxa"/>
            <w:gridSpan w:val="3"/>
            <w:vAlign w:val="center"/>
          </w:tcPr>
          <w:p w14:paraId="2C72999C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Puesto: </w:t>
            </w:r>
          </w:p>
        </w:tc>
      </w:tr>
      <w:tr w:rsidR="00405F80" w:rsidRPr="00CA4289" w14:paraId="15A647CE" w14:textId="77777777" w:rsidTr="00FD78AC">
        <w:trPr>
          <w:trHeight w:val="464"/>
        </w:trPr>
        <w:tc>
          <w:tcPr>
            <w:tcW w:w="1951" w:type="dxa"/>
            <w:vAlign w:val="center"/>
          </w:tcPr>
          <w:p w14:paraId="7B179CD5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Extensión: </w:t>
            </w:r>
          </w:p>
        </w:tc>
        <w:tc>
          <w:tcPr>
            <w:tcW w:w="1985" w:type="dxa"/>
            <w:gridSpan w:val="3"/>
            <w:vAlign w:val="center"/>
          </w:tcPr>
          <w:p w14:paraId="53E8A3DE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proofErr w:type="spellStart"/>
            <w:r w:rsidRPr="00CA4289">
              <w:rPr>
                <w:rFonts w:ascii="Tahoma" w:hAnsi="Tahoma" w:cs="Tahoma"/>
                <w:sz w:val="18"/>
              </w:rPr>
              <w:t>Tlf</w:t>
            </w:r>
            <w:proofErr w:type="spellEnd"/>
            <w:r w:rsidRPr="00CA4289">
              <w:rPr>
                <w:rFonts w:ascii="Tahoma" w:hAnsi="Tahoma" w:cs="Tahoma"/>
                <w:sz w:val="18"/>
              </w:rPr>
              <w:t xml:space="preserve">: </w:t>
            </w:r>
          </w:p>
        </w:tc>
        <w:tc>
          <w:tcPr>
            <w:tcW w:w="4961" w:type="dxa"/>
            <w:gridSpan w:val="8"/>
            <w:vAlign w:val="center"/>
          </w:tcPr>
          <w:p w14:paraId="1EE36BAB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E-mail: </w:t>
            </w:r>
          </w:p>
        </w:tc>
      </w:tr>
      <w:tr w:rsidR="00405F80" w:rsidRPr="00CA4289" w14:paraId="461182B3" w14:textId="77777777" w:rsidTr="00FD78AC">
        <w:trPr>
          <w:trHeight w:val="927"/>
        </w:trPr>
        <w:tc>
          <w:tcPr>
            <w:tcW w:w="7194" w:type="dxa"/>
            <w:gridSpan w:val="11"/>
          </w:tcPr>
          <w:p w14:paraId="271D64A8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BECARIO O ESTUDIANTE, si el accidente ha tenido lugar realizando una práctica o actividad académica, nombre del DOCENTE responsable de la actividad:</w:t>
            </w:r>
          </w:p>
        </w:tc>
        <w:tc>
          <w:tcPr>
            <w:tcW w:w="1703" w:type="dxa"/>
            <w:vMerge w:val="restart"/>
          </w:tcPr>
          <w:p w14:paraId="2DAB4B10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CA428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A4289">
              <w:rPr>
                <w:rFonts w:ascii="Tahoma" w:hAnsi="Tahoma" w:cs="Tahoma"/>
                <w:b/>
                <w:sz w:val="14"/>
                <w:szCs w:val="16"/>
              </w:rPr>
              <w:t xml:space="preserve"> </w:t>
            </w:r>
            <w:r w:rsidRPr="00CA4289">
              <w:rPr>
                <w:rFonts w:ascii="Tahoma" w:hAnsi="Tahoma" w:cs="Tahoma"/>
                <w:b/>
                <w:sz w:val="18"/>
                <w:szCs w:val="16"/>
              </w:rPr>
              <w:t>Colectivo</w:t>
            </w:r>
          </w:p>
          <w:p w14:paraId="1F6B69F9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Contrata</w:t>
            </w:r>
          </w:p>
          <w:p w14:paraId="76CD4208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Concesión</w:t>
            </w:r>
          </w:p>
          <w:p w14:paraId="3B6B1F2C" w14:textId="77777777" w:rsidR="00405F80" w:rsidRPr="00CA4289" w:rsidRDefault="00405F80" w:rsidP="00957E16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Investigador</w:t>
            </w:r>
          </w:p>
          <w:p w14:paraId="1797B4FA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PAS</w:t>
            </w:r>
          </w:p>
          <w:p w14:paraId="32069411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PDI</w:t>
            </w:r>
          </w:p>
          <w:p w14:paraId="416B2153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Becario</w:t>
            </w:r>
          </w:p>
          <w:p w14:paraId="45EA3C20" w14:textId="77777777" w:rsidR="00405F80" w:rsidRPr="00CA4289" w:rsidRDefault="00405F80" w:rsidP="00957E16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7" w:hanging="177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6"/>
                <w:szCs w:val="16"/>
              </w:rPr>
              <w:t>Estudiante</w:t>
            </w:r>
          </w:p>
        </w:tc>
      </w:tr>
      <w:tr w:rsidR="00405F80" w:rsidRPr="00CA4289" w14:paraId="0B2F7065" w14:textId="77777777" w:rsidTr="00FD78AC">
        <w:trPr>
          <w:trHeight w:val="733"/>
        </w:trPr>
        <w:tc>
          <w:tcPr>
            <w:tcW w:w="7194" w:type="dxa"/>
            <w:gridSpan w:val="11"/>
            <w:tcBorders>
              <w:bottom w:val="single" w:sz="4" w:space="0" w:color="auto"/>
            </w:tcBorders>
            <w:vAlign w:val="center"/>
          </w:tcPr>
          <w:p w14:paraId="28CFD629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CONTRATA O CONCESIÓN, Nombre y </w:t>
            </w:r>
            <w:proofErr w:type="spellStart"/>
            <w:r w:rsidRPr="00CA4289">
              <w:rPr>
                <w:rFonts w:ascii="Tahoma" w:hAnsi="Tahoma" w:cs="Tahoma"/>
                <w:sz w:val="18"/>
              </w:rPr>
              <w:t>tlf</w:t>
            </w:r>
            <w:proofErr w:type="spellEnd"/>
            <w:r w:rsidRPr="00CA4289">
              <w:rPr>
                <w:rFonts w:ascii="Tahoma" w:hAnsi="Tahoma" w:cs="Tahoma"/>
                <w:sz w:val="18"/>
              </w:rPr>
              <w:t xml:space="preserve"> de contacto:</w:t>
            </w:r>
          </w:p>
          <w:p w14:paraId="4857A129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0"/>
              </w:rPr>
            </w:pPr>
          </w:p>
          <w:p w14:paraId="64CE798F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Nombre y </w:t>
            </w:r>
            <w:proofErr w:type="spellStart"/>
            <w:r w:rsidRPr="00CA4289">
              <w:rPr>
                <w:rFonts w:ascii="Tahoma" w:hAnsi="Tahoma" w:cs="Tahoma"/>
                <w:sz w:val="18"/>
              </w:rPr>
              <w:t>tlf</w:t>
            </w:r>
            <w:proofErr w:type="spellEnd"/>
            <w:r w:rsidRPr="00CA4289">
              <w:rPr>
                <w:rFonts w:ascii="Tahoma" w:hAnsi="Tahoma" w:cs="Tahoma"/>
                <w:sz w:val="18"/>
              </w:rPr>
              <w:t xml:space="preserve"> de la MUTUA:  </w:t>
            </w:r>
          </w:p>
          <w:p w14:paraId="601A50B8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8"/>
              </w:rPr>
            </w:pPr>
          </w:p>
        </w:tc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6C9780A7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405F80" w:rsidRPr="00CA4289" w14:paraId="7597DDA2" w14:textId="77777777" w:rsidTr="00FD78AC">
        <w:tc>
          <w:tcPr>
            <w:tcW w:w="8897" w:type="dxa"/>
            <w:gridSpan w:val="12"/>
            <w:shd w:val="clear" w:color="auto" w:fill="DBE5F1" w:themeFill="accent1" w:themeFillTint="33"/>
            <w:vAlign w:val="center"/>
          </w:tcPr>
          <w:p w14:paraId="35F7918F" w14:textId="77777777" w:rsidR="00405F80" w:rsidRPr="00CA4289" w:rsidRDefault="00405F80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</w:rPr>
            </w:pPr>
            <w:r w:rsidRPr="00CA4289">
              <w:rPr>
                <w:rFonts w:ascii="Tahoma" w:hAnsi="Tahoma" w:cs="Tahoma"/>
                <w:b/>
                <w:sz w:val="18"/>
              </w:rPr>
              <w:t>DATOS DEL ACCIDENTE</w:t>
            </w:r>
          </w:p>
        </w:tc>
      </w:tr>
      <w:tr w:rsidR="00405F80" w:rsidRPr="00CA4289" w14:paraId="2142E27C" w14:textId="77777777" w:rsidTr="00FD78AC">
        <w:trPr>
          <w:trHeight w:val="452"/>
        </w:trPr>
        <w:tc>
          <w:tcPr>
            <w:tcW w:w="4503" w:type="dxa"/>
            <w:gridSpan w:val="5"/>
            <w:vAlign w:val="center"/>
          </w:tcPr>
          <w:p w14:paraId="5E1E8304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Fecha del accidente:</w:t>
            </w:r>
          </w:p>
        </w:tc>
        <w:tc>
          <w:tcPr>
            <w:tcW w:w="2126" w:type="dxa"/>
            <w:gridSpan w:val="5"/>
            <w:vAlign w:val="center"/>
          </w:tcPr>
          <w:p w14:paraId="53951156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Hora del día:</w:t>
            </w:r>
          </w:p>
        </w:tc>
        <w:tc>
          <w:tcPr>
            <w:tcW w:w="2268" w:type="dxa"/>
            <w:gridSpan w:val="2"/>
            <w:vAlign w:val="center"/>
          </w:tcPr>
          <w:p w14:paraId="18C6E4C4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Hora de trabajo:</w:t>
            </w:r>
          </w:p>
        </w:tc>
      </w:tr>
      <w:tr w:rsidR="00405F80" w:rsidRPr="00CA4289" w14:paraId="3BEF430C" w14:textId="77777777" w:rsidTr="00FD78AC">
        <w:trPr>
          <w:trHeight w:val="853"/>
        </w:trPr>
        <w:tc>
          <w:tcPr>
            <w:tcW w:w="4503" w:type="dxa"/>
            <w:gridSpan w:val="5"/>
            <w:vAlign w:val="center"/>
          </w:tcPr>
          <w:p w14:paraId="1DF77A21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Lugar del accidente:</w:t>
            </w:r>
          </w:p>
        </w:tc>
        <w:tc>
          <w:tcPr>
            <w:tcW w:w="2126" w:type="dxa"/>
            <w:gridSpan w:val="5"/>
            <w:vAlign w:val="center"/>
          </w:tcPr>
          <w:p w14:paraId="3A14F79D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Causa baja:  </w:t>
            </w:r>
          </w:p>
          <w:p w14:paraId="516C21A5" w14:textId="77777777" w:rsidR="00405F80" w:rsidRPr="00CA4289" w:rsidRDefault="00405F80" w:rsidP="00957E16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Si</w:t>
            </w:r>
          </w:p>
          <w:p w14:paraId="3C538817" w14:textId="77777777" w:rsidR="00405F80" w:rsidRPr="00CA4289" w:rsidRDefault="00405F80" w:rsidP="00957E16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No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6B98A954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Es trabajo habitual:</w:t>
            </w:r>
          </w:p>
          <w:p w14:paraId="5AA4E696" w14:textId="77777777" w:rsidR="00405F80" w:rsidRPr="00CA4289" w:rsidRDefault="00405F80" w:rsidP="00957E16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Si</w:t>
            </w:r>
          </w:p>
          <w:p w14:paraId="032EF810" w14:textId="77777777" w:rsidR="00405F80" w:rsidRPr="00CA4289" w:rsidRDefault="00405F80" w:rsidP="00957E16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>No</w:t>
            </w:r>
          </w:p>
        </w:tc>
      </w:tr>
      <w:tr w:rsidR="00405F80" w:rsidRPr="00CA4289" w14:paraId="24DF2725" w14:textId="77777777" w:rsidTr="00FD78AC">
        <w:trPr>
          <w:trHeight w:val="853"/>
        </w:trPr>
        <w:tc>
          <w:tcPr>
            <w:tcW w:w="3369" w:type="dxa"/>
            <w:gridSpan w:val="3"/>
          </w:tcPr>
          <w:p w14:paraId="64EBF6E8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  <w:p w14:paraId="4B6C0111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CA4289">
              <w:rPr>
                <w:rFonts w:ascii="Tahoma" w:hAnsi="Tahoma" w:cs="Tahoma"/>
                <w:sz w:val="18"/>
              </w:rPr>
              <w:t xml:space="preserve">Descripción de la lesión: </w:t>
            </w:r>
          </w:p>
        </w:tc>
        <w:tc>
          <w:tcPr>
            <w:tcW w:w="2551" w:type="dxa"/>
            <w:gridSpan w:val="4"/>
            <w:tcBorders>
              <w:right w:val="nil"/>
            </w:tcBorders>
          </w:tcPr>
          <w:p w14:paraId="0971BA67" w14:textId="77777777" w:rsidR="00405F80" w:rsidRPr="00CA4289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</w:rPr>
            </w:pPr>
            <w:r w:rsidRPr="00CA4289">
              <w:rPr>
                <w:rFonts w:ascii="Tahoma" w:hAnsi="Tahoma" w:cs="Tahoma"/>
                <w:b/>
                <w:sz w:val="18"/>
              </w:rPr>
              <w:t>Parte del cuerpo:</w:t>
            </w:r>
          </w:p>
          <w:p w14:paraId="6B08B0FF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Cráneo</w:t>
            </w:r>
          </w:p>
          <w:p w14:paraId="477B0D97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Cara, excepto ojos</w:t>
            </w:r>
          </w:p>
          <w:p w14:paraId="56C52382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Ojos</w:t>
            </w:r>
          </w:p>
          <w:p w14:paraId="63F02145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Cuellos/cervicales</w:t>
            </w:r>
          </w:p>
          <w:p w14:paraId="0E393540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Región lumbar o abdomen</w:t>
            </w:r>
          </w:p>
          <w:p w14:paraId="43BCA247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Genitales</w:t>
            </w:r>
          </w:p>
          <w:p w14:paraId="36AA6951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Manos</w:t>
            </w:r>
          </w:p>
        </w:tc>
        <w:tc>
          <w:tcPr>
            <w:tcW w:w="2977" w:type="dxa"/>
            <w:gridSpan w:val="5"/>
            <w:tcBorders>
              <w:left w:val="nil"/>
            </w:tcBorders>
            <w:vAlign w:val="center"/>
          </w:tcPr>
          <w:p w14:paraId="42971501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 xml:space="preserve">Dedos </w:t>
            </w:r>
          </w:p>
          <w:p w14:paraId="390D9344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Miembro superior, excepto manos</w:t>
            </w:r>
          </w:p>
          <w:p w14:paraId="58D7719E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Miembro inferior, excepto pies</w:t>
            </w:r>
          </w:p>
          <w:p w14:paraId="5C2E930A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Pies</w:t>
            </w:r>
          </w:p>
          <w:p w14:paraId="01CBBBE8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Lesiones múltiples</w:t>
            </w:r>
          </w:p>
          <w:p w14:paraId="7FF45B84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Órganos internos</w:t>
            </w:r>
          </w:p>
          <w:p w14:paraId="5C67C58C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Tórax</w:t>
            </w:r>
          </w:p>
          <w:p w14:paraId="141280AD" w14:textId="77777777" w:rsidR="00405F80" w:rsidRPr="00CA4289" w:rsidRDefault="00405F80" w:rsidP="00957E1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4"/>
              <w:rPr>
                <w:rFonts w:ascii="Tahoma" w:hAnsi="Tahoma" w:cs="Tahoma"/>
                <w:sz w:val="16"/>
              </w:rPr>
            </w:pPr>
            <w:r w:rsidRPr="00CA4289">
              <w:rPr>
                <w:rFonts w:ascii="Tahoma" w:hAnsi="Tahoma" w:cs="Tahoma"/>
                <w:sz w:val="16"/>
              </w:rPr>
              <w:t>Región dorsal</w:t>
            </w:r>
          </w:p>
        </w:tc>
      </w:tr>
      <w:tr w:rsidR="00405F80" w14:paraId="6196396B" w14:textId="77777777" w:rsidTr="00FD78AC">
        <w:trPr>
          <w:trHeight w:val="853"/>
        </w:trPr>
        <w:tc>
          <w:tcPr>
            <w:tcW w:w="8897" w:type="dxa"/>
            <w:gridSpan w:val="12"/>
          </w:tcPr>
          <w:p w14:paraId="1FED760F" w14:textId="77777777" w:rsidR="00405F80" w:rsidRPr="00FC7B0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  <w:p w14:paraId="73D6D917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772A41">
              <w:rPr>
                <w:rFonts w:ascii="Tahoma" w:hAnsi="Tahoma" w:cs="Tahoma"/>
                <w:sz w:val="18"/>
              </w:rPr>
              <w:t xml:space="preserve">Descripción del accidente: </w:t>
            </w:r>
          </w:p>
          <w:p w14:paraId="145337AD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</w:rPr>
            </w:pPr>
          </w:p>
          <w:p w14:paraId="578BA61D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</w:rPr>
            </w:pPr>
          </w:p>
          <w:p w14:paraId="23707E34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</w:rPr>
            </w:pPr>
          </w:p>
          <w:p w14:paraId="2DA6584C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</w:rPr>
            </w:pPr>
          </w:p>
        </w:tc>
      </w:tr>
      <w:tr w:rsidR="00405F80" w14:paraId="0901BE84" w14:textId="77777777" w:rsidTr="00FD78AC">
        <w:trPr>
          <w:trHeight w:val="581"/>
        </w:trPr>
        <w:tc>
          <w:tcPr>
            <w:tcW w:w="8897" w:type="dxa"/>
            <w:gridSpan w:val="12"/>
          </w:tcPr>
          <w:p w14:paraId="5B25A798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</w:rPr>
            </w:pPr>
          </w:p>
          <w:p w14:paraId="4E9B575F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Causas:  </w:t>
            </w:r>
          </w:p>
          <w:p w14:paraId="3873B998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</w:p>
          <w:p w14:paraId="4AA3CD24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</w:p>
        </w:tc>
      </w:tr>
      <w:tr w:rsidR="00405F80" w14:paraId="06E4CD55" w14:textId="77777777" w:rsidTr="00FD78AC">
        <w:trPr>
          <w:trHeight w:val="581"/>
        </w:trPr>
        <w:tc>
          <w:tcPr>
            <w:tcW w:w="8897" w:type="dxa"/>
            <w:gridSpan w:val="12"/>
          </w:tcPr>
          <w:p w14:paraId="22F678AA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</w:rPr>
            </w:pPr>
          </w:p>
          <w:p w14:paraId="647FD9C3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Daños materiales:  </w:t>
            </w:r>
          </w:p>
          <w:p w14:paraId="17D1FD09" w14:textId="77777777" w:rsidR="00405F80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</w:p>
          <w:p w14:paraId="6DE50B06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</w:p>
        </w:tc>
      </w:tr>
      <w:tr w:rsidR="00405F80" w:rsidRPr="00CD60F1" w14:paraId="2D7C8935" w14:textId="77777777" w:rsidTr="00FD78AC">
        <w:trPr>
          <w:trHeight w:val="581"/>
        </w:trPr>
        <w:tc>
          <w:tcPr>
            <w:tcW w:w="8897" w:type="dxa"/>
            <w:gridSpan w:val="12"/>
          </w:tcPr>
          <w:p w14:paraId="12A5FBF1" w14:textId="77777777" w:rsidR="00405F80" w:rsidRPr="00772A4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</w:rPr>
            </w:pPr>
          </w:p>
          <w:p w14:paraId="04BEF9A9" w14:textId="77777777" w:rsidR="00405F80" w:rsidRPr="00CD60F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lang w:val="pt-PT"/>
              </w:rPr>
            </w:pPr>
            <w:r w:rsidRPr="00CD60F1">
              <w:rPr>
                <w:rFonts w:ascii="Tahoma" w:hAnsi="Tahoma" w:cs="Tahoma"/>
                <w:sz w:val="18"/>
                <w:lang w:val="pt-PT"/>
              </w:rPr>
              <w:t xml:space="preserve">Lugar de asistencia sanitaria (Centro médico o Mutua):  </w:t>
            </w:r>
          </w:p>
        </w:tc>
      </w:tr>
      <w:tr w:rsidR="00405F80" w14:paraId="523EA30C" w14:textId="77777777" w:rsidTr="00FD78AC">
        <w:trPr>
          <w:trHeight w:val="1214"/>
        </w:trPr>
        <w:tc>
          <w:tcPr>
            <w:tcW w:w="8897" w:type="dxa"/>
            <w:gridSpan w:val="12"/>
          </w:tcPr>
          <w:p w14:paraId="1DA894AA" w14:textId="77777777" w:rsidR="00405F80" w:rsidRPr="00CD60F1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  <w:lang w:val="pt-PT"/>
              </w:rPr>
            </w:pPr>
          </w:p>
          <w:p w14:paraId="675C1280" w14:textId="77777777" w:rsidR="00405F80" w:rsidRPr="00DD220E" w:rsidRDefault="00405F80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</w:rPr>
            </w:pPr>
            <w:r w:rsidRPr="00130443">
              <w:rPr>
                <w:rFonts w:ascii="Tahoma" w:hAnsi="Tahoma" w:cs="Tahoma"/>
                <w:sz w:val="18"/>
              </w:rPr>
              <w:t xml:space="preserve">Testigos (nombre y </w:t>
            </w:r>
            <w:proofErr w:type="spellStart"/>
            <w:r w:rsidRPr="00130443">
              <w:rPr>
                <w:rFonts w:ascii="Tahoma" w:hAnsi="Tahoma" w:cs="Tahoma"/>
                <w:sz w:val="18"/>
              </w:rPr>
              <w:t>tlf</w:t>
            </w:r>
            <w:proofErr w:type="spellEnd"/>
            <w:r w:rsidRPr="00130443">
              <w:rPr>
                <w:rFonts w:ascii="Tahoma" w:hAnsi="Tahoma" w:cs="Tahoma"/>
                <w:sz w:val="18"/>
              </w:rPr>
              <w:t>):</w:t>
            </w:r>
          </w:p>
        </w:tc>
      </w:tr>
    </w:tbl>
    <w:p w14:paraId="4801E870" w14:textId="77777777" w:rsidR="00DD4208" w:rsidRDefault="00DD4208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tbl>
      <w:tblPr>
        <w:tblStyle w:val="Tablaconcuadrcula"/>
        <w:tblW w:w="94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0"/>
        <w:gridCol w:w="1784"/>
        <w:gridCol w:w="302"/>
        <w:gridCol w:w="377"/>
        <w:gridCol w:w="381"/>
        <w:gridCol w:w="2135"/>
        <w:gridCol w:w="845"/>
        <w:gridCol w:w="325"/>
        <w:gridCol w:w="2779"/>
      </w:tblGrid>
      <w:tr w:rsidR="00DD4208" w:rsidRPr="00B3744C" w14:paraId="64E8EC84" w14:textId="77777777" w:rsidTr="00405F80">
        <w:trPr>
          <w:trHeight w:val="558"/>
        </w:trPr>
        <w:tc>
          <w:tcPr>
            <w:tcW w:w="9408" w:type="dxa"/>
            <w:gridSpan w:val="9"/>
            <w:shd w:val="clear" w:color="auto" w:fill="DBE5F1" w:themeFill="accent1" w:themeFillTint="33"/>
            <w:vAlign w:val="center"/>
          </w:tcPr>
          <w:p w14:paraId="0C3EEBCE" w14:textId="77777777" w:rsidR="00DD4208" w:rsidRPr="00DF3395" w:rsidRDefault="00DD4208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Cs w:val="20"/>
              </w:rPr>
            </w:pPr>
            <w:r w:rsidRPr="00B3744C">
              <w:rPr>
                <w:rFonts w:ascii="Tahoma" w:hAnsi="Tahoma" w:cs="Tahoma"/>
                <w:b/>
                <w:sz w:val="24"/>
                <w:szCs w:val="20"/>
              </w:rPr>
              <w:t>COMUNICACIÓN DE RIESGOS Y SUGERENCIAS DE MEJORA</w:t>
            </w:r>
          </w:p>
        </w:tc>
      </w:tr>
      <w:tr w:rsidR="00DD4208" w:rsidRPr="00B3744C" w14:paraId="6562A965" w14:textId="77777777" w:rsidTr="00405F80">
        <w:trPr>
          <w:trHeight w:val="344"/>
        </w:trPr>
        <w:tc>
          <w:tcPr>
            <w:tcW w:w="2943" w:type="dxa"/>
            <w:gridSpan w:val="4"/>
          </w:tcPr>
          <w:p w14:paraId="56C66403" w14:textId="77777777" w:rsidR="00DD4208" w:rsidRPr="00DF3395" w:rsidRDefault="00DD4208" w:rsidP="00957E16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20"/>
              </w:rPr>
            </w:pPr>
            <w:r w:rsidRPr="00DF3395">
              <w:rPr>
                <w:rFonts w:ascii="Tahoma" w:hAnsi="Tahoma" w:cs="Tahoma"/>
                <w:sz w:val="18"/>
                <w:szCs w:val="20"/>
              </w:rPr>
              <w:t xml:space="preserve">Factor de riesgo </w:t>
            </w:r>
          </w:p>
        </w:tc>
        <w:tc>
          <w:tcPr>
            <w:tcW w:w="3686" w:type="dxa"/>
            <w:gridSpan w:val="4"/>
          </w:tcPr>
          <w:p w14:paraId="13F79BB0" w14:textId="77777777" w:rsidR="00DD4208" w:rsidRPr="00DF3395" w:rsidRDefault="00DD4208" w:rsidP="00957E16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20"/>
              </w:rPr>
            </w:pPr>
            <w:r w:rsidRPr="00DF3395">
              <w:rPr>
                <w:rFonts w:ascii="Tahoma" w:hAnsi="Tahoma" w:cs="Tahoma"/>
                <w:sz w:val="18"/>
                <w:szCs w:val="20"/>
              </w:rPr>
              <w:t>Riesgo grave e inminente</w:t>
            </w:r>
          </w:p>
        </w:tc>
        <w:tc>
          <w:tcPr>
            <w:tcW w:w="2779" w:type="dxa"/>
          </w:tcPr>
          <w:p w14:paraId="1D1C6530" w14:textId="77777777" w:rsidR="00DD4208" w:rsidRPr="00DF3395" w:rsidRDefault="00DD4208" w:rsidP="00957E16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20"/>
              </w:rPr>
            </w:pPr>
            <w:r w:rsidRPr="00DF3395">
              <w:rPr>
                <w:rFonts w:ascii="Tahoma" w:hAnsi="Tahoma" w:cs="Tahoma"/>
                <w:sz w:val="18"/>
                <w:szCs w:val="20"/>
              </w:rPr>
              <w:t>Mejora</w:t>
            </w:r>
          </w:p>
        </w:tc>
      </w:tr>
      <w:tr w:rsidR="00DD4208" w:rsidRPr="00B3744C" w14:paraId="0B57DD27" w14:textId="77777777" w:rsidTr="00405F80">
        <w:trPr>
          <w:cantSplit/>
          <w:trHeight w:val="3254"/>
        </w:trPr>
        <w:tc>
          <w:tcPr>
            <w:tcW w:w="480" w:type="dxa"/>
            <w:textDirection w:val="btLr"/>
          </w:tcPr>
          <w:p w14:paraId="1509620F" w14:textId="77777777" w:rsidR="00DD4208" w:rsidRPr="00405F80" w:rsidRDefault="00DD4208" w:rsidP="00FD78A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05F80">
              <w:rPr>
                <w:rFonts w:ascii="Tahoma" w:hAnsi="Tahoma" w:cs="Tahoma"/>
                <w:b/>
                <w:sz w:val="18"/>
                <w:szCs w:val="20"/>
              </w:rPr>
              <w:t>COMUNICANTE</w:t>
            </w:r>
          </w:p>
        </w:tc>
        <w:tc>
          <w:tcPr>
            <w:tcW w:w="8928" w:type="dxa"/>
            <w:gridSpan w:val="8"/>
          </w:tcPr>
          <w:p w14:paraId="24038F2D" w14:textId="77777777" w:rsidR="00DD4208" w:rsidRPr="002D1559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2"/>
                <w:szCs w:val="20"/>
              </w:rPr>
            </w:pPr>
          </w:p>
          <w:p w14:paraId="37986DE4" w14:textId="77777777" w:rsidR="00DD4208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proofErr w:type="gramStart"/>
            <w:r>
              <w:rPr>
                <w:rFonts w:ascii="Tahoma" w:hAnsi="Tahoma" w:cs="Tahoma"/>
                <w:sz w:val="18"/>
                <w:szCs w:val="20"/>
              </w:rPr>
              <w:t>Nombre:_</w:t>
            </w:r>
            <w:proofErr w:type="gramEnd"/>
            <w:r>
              <w:rPr>
                <w:rFonts w:ascii="Tahoma" w:hAnsi="Tahoma" w:cs="Tahoma"/>
                <w:sz w:val="18"/>
                <w:szCs w:val="20"/>
              </w:rPr>
              <w:t>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____________________________________________</w:t>
            </w:r>
            <w:r>
              <w:rPr>
                <w:rFonts w:ascii="Tahoma" w:hAnsi="Tahoma" w:cs="Tahoma"/>
                <w:sz w:val="18"/>
                <w:szCs w:val="20"/>
              </w:rPr>
              <w:t>___</w:t>
            </w:r>
            <w:r w:rsidRPr="00B3744C">
              <w:rPr>
                <w:rFonts w:ascii="Tahoma" w:hAnsi="Tahoma" w:cs="Tahoma"/>
                <w:sz w:val="18"/>
                <w:szCs w:val="20"/>
              </w:rPr>
              <w:t>_</w:t>
            </w:r>
            <w:r>
              <w:rPr>
                <w:rFonts w:ascii="Tahoma" w:hAnsi="Tahoma" w:cs="Tahoma"/>
                <w:sz w:val="18"/>
                <w:szCs w:val="20"/>
              </w:rPr>
              <w:t>______________________________</w:t>
            </w:r>
          </w:p>
          <w:p w14:paraId="6DBC94AC" w14:textId="77777777" w:rsidR="00DD4208" w:rsidRDefault="00DD4208" w:rsidP="00FD78AC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ahoma" w:hAnsi="Tahoma" w:cs="Tahoma"/>
                <w:color w:val="0070C0"/>
              </w:rPr>
            </w:pPr>
            <w:r>
              <w:rPr>
                <w:rFonts w:ascii="Tahoma" w:hAnsi="Tahoma" w:cs="Tahoma"/>
                <w:sz w:val="18"/>
                <w:szCs w:val="20"/>
              </w:rPr>
              <w:t>E-mail: _____________________________________________</w:t>
            </w:r>
            <w:proofErr w:type="gramStart"/>
            <w:r>
              <w:rPr>
                <w:rFonts w:ascii="Tahoma" w:hAnsi="Tahoma" w:cs="Tahoma"/>
                <w:sz w:val="18"/>
                <w:szCs w:val="20"/>
              </w:rPr>
              <w:t>_  Tel</w:t>
            </w:r>
            <w:proofErr w:type="gramEnd"/>
            <w:r>
              <w:rPr>
                <w:rFonts w:ascii="Tahoma" w:hAnsi="Tahoma" w:cs="Tahoma"/>
                <w:sz w:val="18"/>
                <w:szCs w:val="20"/>
              </w:rPr>
              <w:t>: ______________________________</w:t>
            </w:r>
          </w:p>
          <w:tbl>
            <w:tblPr>
              <w:tblStyle w:val="Tablaconcuadrcula"/>
              <w:tblW w:w="87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2"/>
              <w:gridCol w:w="1681"/>
              <w:gridCol w:w="1133"/>
              <w:gridCol w:w="4406"/>
            </w:tblGrid>
            <w:tr w:rsidR="00DD4208" w14:paraId="12ED2DD7" w14:textId="77777777" w:rsidTr="00FD78AC">
              <w:trPr>
                <w:trHeight w:val="244"/>
              </w:trPr>
              <w:tc>
                <w:tcPr>
                  <w:tcW w:w="1492" w:type="dxa"/>
                </w:tcPr>
                <w:p w14:paraId="76A08A4F" w14:textId="77777777" w:rsidR="00DD4208" w:rsidRPr="00442984" w:rsidRDefault="00DD4208" w:rsidP="00957E16">
                  <w:pPr>
                    <w:pStyle w:val="Prrafodelista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120"/>
                    <w:ind w:left="240" w:hanging="284"/>
                    <w:jc w:val="both"/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442984">
                    <w:rPr>
                      <w:rFonts w:ascii="Tahoma" w:hAnsi="Tahoma" w:cs="Tahoma"/>
                      <w:sz w:val="16"/>
                      <w:szCs w:val="20"/>
                    </w:rPr>
                    <w:t>Personal UPCT</w:t>
                  </w:r>
                </w:p>
              </w:tc>
              <w:tc>
                <w:tcPr>
                  <w:tcW w:w="1681" w:type="dxa"/>
                </w:tcPr>
                <w:p w14:paraId="07E6F469" w14:textId="77777777" w:rsidR="00DD4208" w:rsidRPr="00442984" w:rsidRDefault="00DD4208" w:rsidP="00957E16">
                  <w:pPr>
                    <w:pStyle w:val="Prrafodelista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120"/>
                    <w:ind w:left="176" w:hanging="220"/>
                    <w:jc w:val="both"/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442984">
                    <w:rPr>
                      <w:rFonts w:ascii="Tahoma" w:hAnsi="Tahoma" w:cs="Tahoma"/>
                      <w:sz w:val="16"/>
                      <w:szCs w:val="20"/>
                    </w:rPr>
                    <w:t>Personal externo</w:t>
                  </w:r>
                </w:p>
              </w:tc>
              <w:tc>
                <w:tcPr>
                  <w:tcW w:w="1133" w:type="dxa"/>
                </w:tcPr>
                <w:p w14:paraId="423B0F6D" w14:textId="77777777" w:rsidR="00DD4208" w:rsidRPr="00442984" w:rsidRDefault="00DD4208" w:rsidP="00957E16">
                  <w:pPr>
                    <w:pStyle w:val="Prrafodelista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spacing w:after="120"/>
                    <w:ind w:left="176" w:hanging="251"/>
                    <w:jc w:val="both"/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442984">
                    <w:rPr>
                      <w:rFonts w:ascii="Tahoma" w:hAnsi="Tahoma" w:cs="Tahoma"/>
                      <w:sz w:val="16"/>
                      <w:szCs w:val="20"/>
                    </w:rPr>
                    <w:t>Estudiante</w:t>
                  </w:r>
                </w:p>
              </w:tc>
              <w:tc>
                <w:tcPr>
                  <w:tcW w:w="4406" w:type="dxa"/>
                  <w:vAlign w:val="bottom"/>
                </w:tcPr>
                <w:p w14:paraId="6ECB93AC" w14:textId="77777777" w:rsidR="00DD4208" w:rsidRPr="00442984" w:rsidRDefault="00DD4208" w:rsidP="00FD78AC">
                  <w:pPr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442984">
                    <w:rPr>
                      <w:rFonts w:ascii="Tahoma" w:hAnsi="Tahoma" w:cs="Tahoma"/>
                      <w:sz w:val="18"/>
                      <w:szCs w:val="20"/>
                    </w:rPr>
                    <w:t>Dpto./Empresa/Estudios</w:t>
                  </w:r>
                  <w:r>
                    <w:rPr>
                      <w:rFonts w:ascii="Tahoma" w:hAnsi="Tahoma" w:cs="Tahoma"/>
                      <w:sz w:val="16"/>
                      <w:szCs w:val="20"/>
                    </w:rPr>
                    <w:t>__________________________</w:t>
                  </w:r>
                </w:p>
              </w:tc>
            </w:tr>
          </w:tbl>
          <w:p w14:paraId="30044A6D" w14:textId="77777777" w:rsidR="00DD4208" w:rsidRPr="00B3744C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Localización del riesgo: 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______________________________________________________________</w:t>
            </w:r>
            <w:r>
              <w:rPr>
                <w:rFonts w:ascii="Tahoma" w:hAnsi="Tahoma" w:cs="Tahoma"/>
                <w:sz w:val="18"/>
                <w:szCs w:val="20"/>
              </w:rPr>
              <w:t>___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</w:t>
            </w:r>
          </w:p>
          <w:p w14:paraId="2FA80FB7" w14:textId="77777777" w:rsidR="00DD4208" w:rsidRPr="00B3744C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Descripción del factor de riesgo/mejora: (si es necesario, añadir dibujo)</w:t>
            </w:r>
          </w:p>
          <w:p w14:paraId="5D6FAA55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1FE66A54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6589DE1F" w14:textId="77777777" w:rsidR="00DD4208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751B41A5" w14:textId="1361AD73" w:rsidR="00DD4208" w:rsidRPr="00B3744C" w:rsidRDefault="00D77644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76F008" wp14:editId="3EE9334C">
                      <wp:simplePos x="0" y="0"/>
                      <wp:positionH relativeFrom="column">
                        <wp:posOffset>4139565</wp:posOffset>
                      </wp:positionH>
                      <wp:positionV relativeFrom="paragraph">
                        <wp:posOffset>95250</wp:posOffset>
                      </wp:positionV>
                      <wp:extent cx="1435100" cy="879475"/>
                      <wp:effectExtent l="0" t="0" r="0" b="0"/>
                      <wp:wrapNone/>
                      <wp:docPr id="13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879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9A05D" w14:textId="77777777" w:rsidR="006666E9" w:rsidRPr="000C09C0" w:rsidRDefault="006666E9" w:rsidP="00DD4208">
                                  <w:r w:rsidRPr="007D4996">
                                    <w:rPr>
                                      <w:rFonts w:ascii="Tahoma" w:hAnsi="Tahoma" w:cs="Tahoma"/>
                                      <w:sz w:val="18"/>
                                      <w:szCs w:val="20"/>
                                    </w:rPr>
                                    <w:t>Fecha y firma: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6F0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7" o:spid="_x0000_s1026" type="#_x0000_t202" style="position:absolute;left:0;text-align:left;margin-left:325.95pt;margin-top:7.5pt;width:113pt;height:6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">
                      <v:textbox>
                        <w:txbxContent>
                          <w:p w14:paraId="6A09A05D" w14:textId="77777777" w:rsidR="006666E9" w:rsidRPr="000C09C0" w:rsidRDefault="006666E9" w:rsidP="00DD4208">
                            <w:r w:rsidRPr="007D4996">
                              <w:rPr>
                                <w:rFonts w:ascii="Tahoma" w:hAnsi="Tahoma" w:cs="Tahoma"/>
                                <w:sz w:val="18"/>
                                <w:szCs w:val="20"/>
                              </w:rPr>
                              <w:t>Fecha y firma: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B256D8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21BA78B5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09B5823C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13520068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4BE649A2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5CA39A00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DD4208" w:rsidRPr="00B3744C" w14:paraId="0AB6A63D" w14:textId="77777777" w:rsidTr="00405F80">
        <w:trPr>
          <w:trHeight w:val="2297"/>
        </w:trPr>
        <w:tc>
          <w:tcPr>
            <w:tcW w:w="480" w:type="dxa"/>
            <w:vMerge w:val="restart"/>
            <w:textDirection w:val="btLr"/>
          </w:tcPr>
          <w:p w14:paraId="44CBCAE7" w14:textId="77777777" w:rsidR="00DD4208" w:rsidRPr="00405F80" w:rsidRDefault="00DD4208" w:rsidP="00FD78AC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05F80">
              <w:rPr>
                <w:rFonts w:ascii="Tahoma" w:hAnsi="Tahoma" w:cs="Tahoma"/>
                <w:b/>
                <w:sz w:val="18"/>
                <w:szCs w:val="20"/>
              </w:rPr>
              <w:t>DIRECTOR /JEFE DE UNIDAD O SERVICIO</w:t>
            </w:r>
          </w:p>
        </w:tc>
        <w:tc>
          <w:tcPr>
            <w:tcW w:w="8928" w:type="dxa"/>
            <w:gridSpan w:val="8"/>
          </w:tcPr>
          <w:p w14:paraId="5933E06D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36358DA4" w14:textId="77777777" w:rsidR="00DD4208" w:rsidRPr="00B3744C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proofErr w:type="gramStart"/>
            <w:r>
              <w:rPr>
                <w:rFonts w:ascii="Tahoma" w:hAnsi="Tahoma" w:cs="Tahoma"/>
                <w:sz w:val="18"/>
                <w:szCs w:val="20"/>
              </w:rPr>
              <w:t>Nombre</w:t>
            </w:r>
            <w:r w:rsidRPr="00B3744C">
              <w:rPr>
                <w:rFonts w:ascii="Tahoma" w:hAnsi="Tahoma" w:cs="Tahoma"/>
                <w:sz w:val="18"/>
                <w:szCs w:val="20"/>
              </w:rPr>
              <w:t>: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  <w:proofErr w:type="gramEnd"/>
            <w:r>
              <w:rPr>
                <w:rFonts w:ascii="Tahoma" w:hAnsi="Tahoma" w:cs="Tahoma"/>
                <w:sz w:val="18"/>
                <w:szCs w:val="20"/>
              </w:rPr>
              <w:t>______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________________________________________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</w:t>
            </w:r>
            <w:r>
              <w:rPr>
                <w:rFonts w:ascii="Tahoma" w:hAnsi="Tahoma" w:cs="Tahoma"/>
                <w:sz w:val="18"/>
                <w:szCs w:val="20"/>
              </w:rPr>
              <w:t>______________________________</w:t>
            </w:r>
          </w:p>
          <w:p w14:paraId="3F879077" w14:textId="77777777" w:rsidR="00DD4208" w:rsidRPr="00B3744C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E-mail: ___________________________________________</w:t>
            </w:r>
            <w:proofErr w:type="gramStart"/>
            <w:r>
              <w:rPr>
                <w:rFonts w:ascii="Tahoma" w:hAnsi="Tahoma" w:cs="Tahoma"/>
                <w:sz w:val="18"/>
                <w:szCs w:val="20"/>
              </w:rPr>
              <w:t>_  Tel.</w:t>
            </w:r>
            <w:proofErr w:type="gramEnd"/>
            <w:r>
              <w:rPr>
                <w:rFonts w:ascii="Tahoma" w:hAnsi="Tahoma" w:cs="Tahoma"/>
                <w:sz w:val="18"/>
                <w:szCs w:val="20"/>
              </w:rPr>
              <w:t>_________________________________</w:t>
            </w:r>
          </w:p>
          <w:p w14:paraId="4EBDEE6F" w14:textId="77777777" w:rsidR="00DD4208" w:rsidRPr="00B3744C" w:rsidRDefault="00DD4208" w:rsidP="00FD78A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Propuesta de corrección/acciones realizadas:</w:t>
            </w:r>
          </w:p>
          <w:p w14:paraId="677103EB" w14:textId="77777777" w:rsidR="00DD4208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75B04847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06D1B9F1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36D706A0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72260B2D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3887C27F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proofErr w:type="gramStart"/>
            <w:r w:rsidRPr="00B3744C">
              <w:rPr>
                <w:rFonts w:ascii="Tahoma" w:hAnsi="Tahoma" w:cs="Tahoma"/>
                <w:sz w:val="18"/>
                <w:szCs w:val="20"/>
              </w:rPr>
              <w:t>Responsable:_</w:t>
            </w:r>
            <w:proofErr w:type="gramEnd"/>
            <w:r w:rsidRPr="00B3744C">
              <w:rPr>
                <w:rFonts w:ascii="Tahoma" w:hAnsi="Tahoma" w:cs="Tahoma"/>
                <w:sz w:val="18"/>
                <w:szCs w:val="20"/>
              </w:rPr>
              <w:t>_______________________________________________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  <w:r w:rsidRPr="00B3744C">
              <w:rPr>
                <w:rFonts w:ascii="Tahoma" w:hAnsi="Tahoma" w:cs="Tahoma"/>
                <w:sz w:val="18"/>
                <w:szCs w:val="20"/>
              </w:rPr>
              <w:t>____</w:t>
            </w:r>
            <w:proofErr w:type="gramStart"/>
            <w:r w:rsidRPr="00B3744C">
              <w:rPr>
                <w:rFonts w:ascii="Tahoma" w:hAnsi="Tahoma" w:cs="Tahoma"/>
                <w:sz w:val="18"/>
                <w:szCs w:val="20"/>
              </w:rPr>
              <w:t>_  Plazo</w:t>
            </w:r>
            <w:proofErr w:type="gramEnd"/>
            <w:r w:rsidRPr="00B3744C">
              <w:rPr>
                <w:rFonts w:ascii="Tahoma" w:hAnsi="Tahoma" w:cs="Tahoma"/>
                <w:sz w:val="18"/>
                <w:szCs w:val="20"/>
              </w:rPr>
              <w:t>:______________</w:t>
            </w:r>
            <w:r>
              <w:rPr>
                <w:rFonts w:ascii="Tahoma" w:hAnsi="Tahoma" w:cs="Tahoma"/>
                <w:sz w:val="18"/>
                <w:szCs w:val="20"/>
              </w:rPr>
              <w:t>___</w:t>
            </w:r>
          </w:p>
          <w:p w14:paraId="4B3D536F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Cs w:val="20"/>
              </w:rPr>
              <w:t xml:space="preserve">    </w:t>
            </w:r>
          </w:p>
        </w:tc>
      </w:tr>
      <w:tr w:rsidR="00DD4208" w:rsidRPr="00B3744C" w14:paraId="1130920E" w14:textId="77777777" w:rsidTr="00405F80">
        <w:trPr>
          <w:trHeight w:val="396"/>
        </w:trPr>
        <w:tc>
          <w:tcPr>
            <w:tcW w:w="480" w:type="dxa"/>
            <w:vMerge/>
            <w:textDirection w:val="btLr"/>
          </w:tcPr>
          <w:p w14:paraId="1C142EA1" w14:textId="77777777" w:rsidR="00DD4208" w:rsidRPr="00405F80" w:rsidRDefault="00DD4208" w:rsidP="00FD78A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824" w:type="dxa"/>
            <w:gridSpan w:val="6"/>
            <w:vAlign w:val="center"/>
          </w:tcPr>
          <w:p w14:paraId="4D4DA05E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8"/>
                <w:szCs w:val="20"/>
              </w:rPr>
            </w:pPr>
            <w:r w:rsidRPr="00B3744C">
              <w:rPr>
                <w:rFonts w:ascii="Tahoma" w:hAnsi="Tahoma" w:cs="Tahoma"/>
                <w:b/>
                <w:sz w:val="18"/>
                <w:szCs w:val="20"/>
              </w:rPr>
              <w:t>Valoración del factor de riesgo</w:t>
            </w:r>
          </w:p>
        </w:tc>
        <w:tc>
          <w:tcPr>
            <w:tcW w:w="3104" w:type="dxa"/>
            <w:gridSpan w:val="2"/>
            <w:vMerge w:val="restart"/>
          </w:tcPr>
          <w:p w14:paraId="360E13BC" w14:textId="77777777" w:rsidR="00DD4208" w:rsidRPr="00B3744C" w:rsidRDefault="00DD4208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6"/>
                <w:szCs w:val="6"/>
              </w:rPr>
            </w:pPr>
          </w:p>
          <w:p w14:paraId="5517E81D" w14:textId="77777777" w:rsidR="00DD4208" w:rsidRPr="00B3744C" w:rsidRDefault="00DD4208" w:rsidP="00FD78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 xml:space="preserve">Fecha y firma: </w:t>
            </w:r>
          </w:p>
        </w:tc>
      </w:tr>
      <w:tr w:rsidR="00DD4208" w:rsidRPr="00B3744C" w14:paraId="4C965664" w14:textId="77777777" w:rsidTr="00405F80">
        <w:trPr>
          <w:trHeight w:val="272"/>
        </w:trPr>
        <w:tc>
          <w:tcPr>
            <w:tcW w:w="480" w:type="dxa"/>
            <w:vMerge/>
          </w:tcPr>
          <w:p w14:paraId="0F5FDDAF" w14:textId="77777777" w:rsidR="00DD4208" w:rsidRPr="00405F80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2844" w:type="dxa"/>
            <w:gridSpan w:val="4"/>
          </w:tcPr>
          <w:p w14:paraId="6BC837B2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B3744C">
              <w:rPr>
                <w:rFonts w:ascii="Tahoma" w:hAnsi="Tahoma" w:cs="Tahoma"/>
                <w:b/>
                <w:sz w:val="18"/>
                <w:szCs w:val="20"/>
              </w:rPr>
              <w:t>Exposición</w:t>
            </w:r>
          </w:p>
        </w:tc>
        <w:tc>
          <w:tcPr>
            <w:tcW w:w="2980" w:type="dxa"/>
            <w:gridSpan w:val="2"/>
          </w:tcPr>
          <w:p w14:paraId="7B0D9F8C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B3744C">
              <w:rPr>
                <w:rFonts w:ascii="Tahoma" w:hAnsi="Tahoma" w:cs="Tahoma"/>
                <w:b/>
                <w:sz w:val="18"/>
                <w:szCs w:val="20"/>
              </w:rPr>
              <w:t>Consecuencia</w:t>
            </w:r>
          </w:p>
        </w:tc>
        <w:tc>
          <w:tcPr>
            <w:tcW w:w="3104" w:type="dxa"/>
            <w:gridSpan w:val="2"/>
            <w:vMerge/>
          </w:tcPr>
          <w:p w14:paraId="54AEAFAD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DD4208" w:rsidRPr="00B3744C" w14:paraId="6A530B90" w14:textId="77777777" w:rsidTr="00405F80">
        <w:trPr>
          <w:trHeight w:val="943"/>
        </w:trPr>
        <w:tc>
          <w:tcPr>
            <w:tcW w:w="480" w:type="dxa"/>
            <w:vMerge/>
          </w:tcPr>
          <w:p w14:paraId="3E7D0C4D" w14:textId="77777777" w:rsidR="00DD4208" w:rsidRPr="00405F80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1784" w:type="dxa"/>
          </w:tcPr>
          <w:p w14:paraId="5E4DB4DF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Esporádica</w:t>
            </w:r>
          </w:p>
          <w:p w14:paraId="6620B31D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Ocasional</w:t>
            </w:r>
          </w:p>
          <w:p w14:paraId="0F845327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Frecuente</w:t>
            </w:r>
          </w:p>
          <w:p w14:paraId="6276BD0F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Continuada</w:t>
            </w:r>
          </w:p>
        </w:tc>
        <w:tc>
          <w:tcPr>
            <w:tcW w:w="302" w:type="dxa"/>
          </w:tcPr>
          <w:p w14:paraId="003FC3A4" w14:textId="08615FF1" w:rsidR="00DD4208" w:rsidRPr="00B3744C" w:rsidRDefault="00D77644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E348BD" wp14:editId="5DD325E3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260350</wp:posOffset>
                      </wp:positionV>
                      <wp:extent cx="161925" cy="123825"/>
                      <wp:effectExtent l="0" t="0" r="9525" b="9525"/>
                      <wp:wrapNone/>
                      <wp:docPr id="12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369B7" id="Rectangle 161" o:spid="_x0000_s1026" style="position:absolute;margin-left:3.4pt;margin-top:20.5pt;width:12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6A285E" wp14:editId="14CFD98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36830</wp:posOffset>
                      </wp:positionV>
                      <wp:extent cx="161925" cy="123825"/>
                      <wp:effectExtent l="0" t="0" r="9525" b="9525"/>
                      <wp:wrapNone/>
                      <wp:docPr id="11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47301" id="Rectangle 159" o:spid="_x0000_s1026" style="position:absolute;margin-left:3.4pt;margin-top:2.9pt;width:12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9B7058" wp14:editId="220CEA03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136525</wp:posOffset>
                      </wp:positionV>
                      <wp:extent cx="161925" cy="123825"/>
                      <wp:effectExtent l="0" t="0" r="9525" b="9525"/>
                      <wp:wrapNone/>
                      <wp:docPr id="10" name="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6A049" id="Rectangle 160" o:spid="_x0000_s1026" style="position:absolute;margin-left:3.4pt;margin-top:10.75pt;width:12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31C3C7" wp14:editId="6DF7182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384175</wp:posOffset>
                      </wp:positionV>
                      <wp:extent cx="161925" cy="123825"/>
                      <wp:effectExtent l="0" t="0" r="9525" b="9525"/>
                      <wp:wrapNone/>
                      <wp:docPr id="9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5B2A5" id="Rectangle 162" o:spid="_x0000_s1026" style="position:absolute;margin-left:3.4pt;margin-top:30.25pt;width:12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"/>
                  </w:pict>
                </mc:Fallback>
              </mc:AlternateContent>
            </w:r>
            <w:r w:rsidR="00DD4208" w:rsidRPr="00B3744C">
              <w:rPr>
                <w:rFonts w:ascii="Tahoma" w:hAnsi="Tahoma" w:cs="Tahoma"/>
                <w:sz w:val="18"/>
                <w:szCs w:val="20"/>
              </w:rPr>
              <w:t xml:space="preserve"> </w:t>
            </w:r>
          </w:p>
        </w:tc>
        <w:tc>
          <w:tcPr>
            <w:tcW w:w="758" w:type="dxa"/>
            <w:gridSpan w:val="2"/>
          </w:tcPr>
          <w:p w14:paraId="2941203A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 xml:space="preserve"> </w:t>
            </w:r>
          </w:p>
        </w:tc>
        <w:tc>
          <w:tcPr>
            <w:tcW w:w="2135" w:type="dxa"/>
          </w:tcPr>
          <w:p w14:paraId="427E2D02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 xml:space="preserve"> Leve</w:t>
            </w:r>
          </w:p>
          <w:p w14:paraId="7D918914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Grave</w:t>
            </w:r>
          </w:p>
          <w:p w14:paraId="5344BEEC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Muy grave</w:t>
            </w:r>
          </w:p>
          <w:p w14:paraId="0F5D4AEA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>Mortal o catastrófico</w:t>
            </w:r>
          </w:p>
        </w:tc>
        <w:tc>
          <w:tcPr>
            <w:tcW w:w="845" w:type="dxa"/>
          </w:tcPr>
          <w:p w14:paraId="090FAB0F" w14:textId="7CD619C5" w:rsidR="00DD4208" w:rsidRPr="00B3744C" w:rsidRDefault="00D77644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305AAD" wp14:editId="5CDF47E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260350</wp:posOffset>
                      </wp:positionV>
                      <wp:extent cx="161925" cy="123825"/>
                      <wp:effectExtent l="0" t="0" r="9525" b="9525"/>
                      <wp:wrapNone/>
                      <wp:docPr id="8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371A7" id="Rectangle 165" o:spid="_x0000_s1026" style="position:absolute;margin-left:2.2pt;margin-top:20.5pt;width:12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1346DD" wp14:editId="1CE2BC20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136525</wp:posOffset>
                      </wp:positionV>
                      <wp:extent cx="161925" cy="123825"/>
                      <wp:effectExtent l="0" t="0" r="9525" b="9525"/>
                      <wp:wrapNone/>
                      <wp:docPr id="7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F4EC3" id="Rectangle 164" o:spid="_x0000_s1026" style="position:absolute;margin-left:2.2pt;margin-top:10.75pt;width:12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923F9D" wp14:editId="040ABEF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36830</wp:posOffset>
                      </wp:positionV>
                      <wp:extent cx="161925" cy="123825"/>
                      <wp:effectExtent l="0" t="0" r="9525" b="9525"/>
                      <wp:wrapNone/>
                      <wp:docPr id="6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9F9EC" id="Rectangle 163" o:spid="_x0000_s1026" style="position:absolute;margin-left:2.2pt;margin-top:2.9pt;width:12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9F44C5" wp14:editId="34A8714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384175</wp:posOffset>
                      </wp:positionV>
                      <wp:extent cx="161925" cy="123825"/>
                      <wp:effectExtent l="0" t="0" r="9525" b="9525"/>
                      <wp:wrapNone/>
                      <wp:docPr id="5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927D5" id="Rectangle 166" o:spid="_x0000_s1026" style="position:absolute;margin-left:2.2pt;margin-top:30.25pt;width:12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"/>
                  </w:pict>
                </mc:Fallback>
              </mc:AlternateContent>
            </w:r>
          </w:p>
        </w:tc>
        <w:tc>
          <w:tcPr>
            <w:tcW w:w="3104" w:type="dxa"/>
            <w:gridSpan w:val="2"/>
          </w:tcPr>
          <w:p w14:paraId="39220CD5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DD4208" w:rsidRPr="00B3744C" w14:paraId="760032FF" w14:textId="77777777" w:rsidTr="00405F80">
        <w:trPr>
          <w:cantSplit/>
          <w:trHeight w:val="2367"/>
        </w:trPr>
        <w:tc>
          <w:tcPr>
            <w:tcW w:w="480" w:type="dxa"/>
            <w:textDirection w:val="btLr"/>
          </w:tcPr>
          <w:p w14:paraId="0EEF7865" w14:textId="77777777" w:rsidR="00DD4208" w:rsidRPr="00405F80" w:rsidRDefault="00DD4208" w:rsidP="00FD78A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05F80">
              <w:rPr>
                <w:rFonts w:ascii="Tahoma" w:hAnsi="Tahoma" w:cs="Tahoma"/>
                <w:b/>
                <w:sz w:val="18"/>
                <w:szCs w:val="20"/>
              </w:rPr>
              <w:t>SERVICIO DE PREVENCIÓN</w:t>
            </w:r>
          </w:p>
        </w:tc>
        <w:tc>
          <w:tcPr>
            <w:tcW w:w="8928" w:type="dxa"/>
            <w:gridSpan w:val="8"/>
          </w:tcPr>
          <w:p w14:paraId="13EA6F72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 xml:space="preserve">Acciones correctoras adoptadas: </w:t>
            </w:r>
          </w:p>
          <w:p w14:paraId="23C21719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67FCD3C6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69554DE3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0899DA14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114FF83A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43F27D12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</w:p>
          <w:p w14:paraId="48B4F7A0" w14:textId="71BAC7F2" w:rsidR="00DD4208" w:rsidRPr="00B3744C" w:rsidRDefault="00D77644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1E387F" wp14:editId="37B339BD">
                      <wp:simplePos x="0" y="0"/>
                      <wp:positionH relativeFrom="column">
                        <wp:posOffset>4140835</wp:posOffset>
                      </wp:positionH>
                      <wp:positionV relativeFrom="paragraph">
                        <wp:posOffset>8255</wp:posOffset>
                      </wp:positionV>
                      <wp:extent cx="1435100" cy="778510"/>
                      <wp:effectExtent l="0" t="0" r="0" b="2540"/>
                      <wp:wrapNone/>
                      <wp:docPr id="4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0" cy="778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838E0" w14:textId="77777777" w:rsidR="006666E9" w:rsidRPr="000C09C0" w:rsidRDefault="006666E9" w:rsidP="00DD4208">
                                  <w:r w:rsidRPr="007D4996">
                                    <w:rPr>
                                      <w:rFonts w:ascii="Tahoma" w:hAnsi="Tahoma" w:cs="Tahoma"/>
                                      <w:sz w:val="18"/>
                                      <w:szCs w:val="20"/>
                                    </w:rPr>
                                    <w:t>Fecha y firma: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E387F" id="Text Box 176" o:spid="_x0000_s1027" type="#_x0000_t202" style="position:absolute;left:0;text-align:left;margin-left:326.05pt;margin-top:.65pt;width:113pt;height:6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">
                      <v:textbox>
                        <w:txbxContent>
                          <w:p w14:paraId="2C7838E0" w14:textId="77777777" w:rsidR="006666E9" w:rsidRPr="000C09C0" w:rsidRDefault="006666E9" w:rsidP="00DD4208">
                            <w:r w:rsidRPr="007D4996">
                              <w:rPr>
                                <w:rFonts w:ascii="Tahoma" w:hAnsi="Tahoma" w:cs="Tahoma"/>
                                <w:sz w:val="18"/>
                                <w:szCs w:val="20"/>
                              </w:rPr>
                              <w:t>Fecha y firma: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8C9807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B3744C">
              <w:rPr>
                <w:rFonts w:ascii="Tahoma" w:hAnsi="Tahoma" w:cs="Tahoma"/>
                <w:sz w:val="18"/>
                <w:szCs w:val="20"/>
              </w:rPr>
              <w:t xml:space="preserve">Observaciones complementarias: </w:t>
            </w:r>
          </w:p>
          <w:p w14:paraId="69B13BC0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4F4E3494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  <w:p w14:paraId="0643E6F7" w14:textId="77777777" w:rsidR="00DD4208" w:rsidRPr="00B3744C" w:rsidRDefault="00DD4208" w:rsidP="00FD78A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0"/>
              </w:rPr>
            </w:pPr>
          </w:p>
        </w:tc>
      </w:tr>
    </w:tbl>
    <w:p w14:paraId="00B1535B" w14:textId="77777777" w:rsidR="00DD4208" w:rsidRDefault="00DD4208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p w14:paraId="2DD78122" w14:textId="77777777" w:rsidR="00F27C8F" w:rsidRDefault="00F27C8F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p w14:paraId="3F81BC3C" w14:textId="77777777" w:rsidR="00F27C8F" w:rsidRDefault="00F27C8F" w:rsidP="00903F49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Cs w:val="24"/>
        </w:rPr>
      </w:pPr>
    </w:p>
    <w:sectPr w:rsidR="00F27C8F" w:rsidSect="008944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135" w:left="1701" w:header="142" w:footer="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CEE99" w14:textId="77777777" w:rsidR="00F42B07" w:rsidRDefault="00F42B07" w:rsidP="00622543">
      <w:pPr>
        <w:spacing w:after="0" w:line="240" w:lineRule="auto"/>
      </w:pPr>
      <w:r>
        <w:separator/>
      </w:r>
    </w:p>
  </w:endnote>
  <w:endnote w:type="continuationSeparator" w:id="0">
    <w:p w14:paraId="138A6931" w14:textId="77777777" w:rsidR="00F42B07" w:rsidRDefault="00F42B07" w:rsidP="0062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96C3" w14:textId="77777777" w:rsidR="00730A5B" w:rsidRDefault="00730A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79"/>
      <w:gridCol w:w="1852"/>
    </w:tblGrid>
    <w:tr w:rsidR="006666E9" w14:paraId="139D0AC8" w14:textId="77777777" w:rsidTr="00894451">
      <w:tc>
        <w:tcPr>
          <w:tcW w:w="7196" w:type="dxa"/>
        </w:tcPr>
        <w:p w14:paraId="1BF57F9A" w14:textId="77777777" w:rsidR="006666E9" w:rsidRPr="00894451" w:rsidRDefault="006666E9" w:rsidP="003C6C39">
          <w:pPr>
            <w:pStyle w:val="Piedepgina"/>
            <w:tabs>
              <w:tab w:val="clear" w:pos="4252"/>
              <w:tab w:val="left" w:pos="-142"/>
              <w:tab w:val="center" w:pos="3969"/>
              <w:tab w:val="center" w:pos="4465"/>
            </w:tabs>
            <w:rPr>
              <w:rFonts w:cs="Arial"/>
              <w:sz w:val="20"/>
              <w:szCs w:val="20"/>
            </w:rPr>
          </w:pPr>
          <w:r w:rsidRPr="00894451">
            <w:rPr>
              <w:rFonts w:cs="Arial"/>
              <w:sz w:val="20"/>
              <w:szCs w:val="20"/>
            </w:rPr>
            <w:t>Coordinación de actividades empresariales</w:t>
          </w:r>
          <w:r>
            <w:rPr>
              <w:rFonts w:cs="Arial"/>
              <w:sz w:val="20"/>
              <w:szCs w:val="20"/>
            </w:rPr>
            <w:t xml:space="preserve">. Instrucciones. </w:t>
          </w:r>
        </w:p>
        <w:p w14:paraId="342D0672" w14:textId="09107892" w:rsidR="006666E9" w:rsidRPr="00894451" w:rsidRDefault="00D77644" w:rsidP="003C6C39">
          <w:pPr>
            <w:pStyle w:val="Piedepgina"/>
            <w:tabs>
              <w:tab w:val="clear" w:pos="4252"/>
              <w:tab w:val="left" w:pos="-142"/>
              <w:tab w:val="center" w:pos="3969"/>
              <w:tab w:val="center" w:pos="4465"/>
            </w:tabs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ES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1F3C5EB2" wp14:editId="49B03C92">
                    <wp:simplePos x="0" y="0"/>
                    <wp:positionH relativeFrom="column">
                      <wp:posOffset>-111125</wp:posOffset>
                    </wp:positionH>
                    <wp:positionV relativeFrom="paragraph">
                      <wp:posOffset>-154941</wp:posOffset>
                    </wp:positionV>
                    <wp:extent cx="5876290" cy="0"/>
                    <wp:effectExtent l="0" t="0" r="0" b="0"/>
                    <wp:wrapNone/>
                    <wp:docPr id="1" name="1 Conector rect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587629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E1E5B4A" id="1 Conector recto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5pt,-12.2pt" to="453.95pt,-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" strokecolor="black [3213]">
                    <o:lock v:ext="edit" shapetype="f"/>
                  </v:line>
                </w:pict>
              </mc:Fallback>
            </mc:AlternateContent>
          </w:r>
        </w:p>
      </w:tc>
      <w:tc>
        <w:tcPr>
          <w:tcW w:w="1875" w:type="dxa"/>
        </w:tcPr>
        <w:p w14:paraId="3E5D128A" w14:textId="77777777" w:rsidR="006666E9" w:rsidRPr="00894451" w:rsidRDefault="006666E9" w:rsidP="003C6C39">
          <w:pPr>
            <w:pStyle w:val="Piedepgina"/>
            <w:tabs>
              <w:tab w:val="clear" w:pos="4252"/>
              <w:tab w:val="left" w:pos="-142"/>
              <w:tab w:val="center" w:pos="3969"/>
              <w:tab w:val="center" w:pos="4465"/>
            </w:tabs>
            <w:jc w:val="right"/>
            <w:rPr>
              <w:sz w:val="20"/>
              <w:szCs w:val="20"/>
            </w:rPr>
          </w:pPr>
          <w:r w:rsidRPr="00894451">
            <w:rPr>
              <w:sz w:val="20"/>
              <w:szCs w:val="20"/>
            </w:rPr>
            <w:t xml:space="preserve">Página </w:t>
          </w:r>
          <w:r w:rsidRPr="00894451">
            <w:rPr>
              <w:b/>
              <w:sz w:val="20"/>
              <w:szCs w:val="20"/>
            </w:rPr>
            <w:fldChar w:fldCharType="begin"/>
          </w:r>
          <w:r w:rsidRPr="00894451">
            <w:rPr>
              <w:b/>
              <w:sz w:val="20"/>
              <w:szCs w:val="20"/>
            </w:rPr>
            <w:instrText>PAGE  \* Arabic  \* MERGEFORMAT</w:instrText>
          </w:r>
          <w:r w:rsidRPr="00894451">
            <w:rPr>
              <w:b/>
              <w:sz w:val="20"/>
              <w:szCs w:val="20"/>
            </w:rPr>
            <w:fldChar w:fldCharType="separate"/>
          </w:r>
          <w:r w:rsidR="00730A5B">
            <w:rPr>
              <w:b/>
              <w:noProof/>
              <w:sz w:val="20"/>
              <w:szCs w:val="20"/>
            </w:rPr>
            <w:t>52</w:t>
          </w:r>
          <w:r w:rsidRPr="00894451">
            <w:rPr>
              <w:b/>
              <w:sz w:val="20"/>
              <w:szCs w:val="20"/>
            </w:rPr>
            <w:fldChar w:fldCharType="end"/>
          </w:r>
          <w:r w:rsidRPr="00894451">
            <w:rPr>
              <w:sz w:val="20"/>
              <w:szCs w:val="20"/>
            </w:rPr>
            <w:t xml:space="preserve"> de </w:t>
          </w:r>
          <w:fldSimple w:instr="NUMPAGES  \* Arabic  \* MERGEFORMAT">
            <w:r w:rsidR="00730A5B">
              <w:rPr>
                <w:noProof/>
              </w:rPr>
              <w:t>54</w:t>
            </w:r>
          </w:fldSimple>
        </w:p>
      </w:tc>
    </w:tr>
  </w:tbl>
  <w:p w14:paraId="0AB35B8C" w14:textId="77777777" w:rsidR="006666E9" w:rsidRDefault="006666E9" w:rsidP="003C6C39">
    <w:pPr>
      <w:pStyle w:val="Piedepgina"/>
      <w:tabs>
        <w:tab w:val="clear" w:pos="4252"/>
        <w:tab w:val="left" w:pos="-142"/>
        <w:tab w:val="center" w:pos="3969"/>
        <w:tab w:val="center" w:pos="446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5D82" w14:textId="77777777" w:rsidR="00730A5B" w:rsidRDefault="00730A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377A" w14:textId="77777777" w:rsidR="00F42B07" w:rsidRDefault="00F42B07" w:rsidP="00622543">
      <w:pPr>
        <w:spacing w:after="0" w:line="240" w:lineRule="auto"/>
      </w:pPr>
      <w:r>
        <w:separator/>
      </w:r>
    </w:p>
  </w:footnote>
  <w:footnote w:type="continuationSeparator" w:id="0">
    <w:p w14:paraId="446030E1" w14:textId="77777777" w:rsidR="00F42B07" w:rsidRDefault="00F42B07" w:rsidP="00622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B7B" w14:textId="77777777" w:rsidR="00730A5B" w:rsidRDefault="00730A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32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29"/>
      <w:gridCol w:w="5794"/>
    </w:tblGrid>
    <w:tr w:rsidR="006666E9" w:rsidRPr="00437B18" w14:paraId="44CFC621" w14:textId="77777777" w:rsidTr="003C6C39">
      <w:trPr>
        <w:trHeight w:val="1209"/>
      </w:trPr>
      <w:tc>
        <w:tcPr>
          <w:tcW w:w="3529" w:type="dxa"/>
          <w:vAlign w:val="bottom"/>
        </w:tcPr>
        <w:p w14:paraId="5BC8DA42" w14:textId="77777777" w:rsidR="006666E9" w:rsidRPr="00437B18" w:rsidRDefault="006666E9" w:rsidP="00622543">
          <w:pPr>
            <w:pStyle w:val="Encabezado"/>
            <w:rPr>
              <w:rFonts w:ascii="Arial" w:hAnsi="Arial" w:cs="Arial"/>
            </w:rPr>
          </w:pPr>
          <w:r>
            <w:t xml:space="preserve">                                      </w:t>
          </w:r>
          <w:r>
            <w:rPr>
              <w:rFonts w:ascii="Arial" w:hAnsi="Arial" w:cs="Arial"/>
              <w:noProof/>
              <w:lang w:eastAsia="es-ES"/>
            </w:rPr>
            <w:drawing>
              <wp:inline distT="0" distB="0" distL="0" distR="0" wp14:anchorId="6B44D136" wp14:editId="4A1AE606">
                <wp:extent cx="1487606" cy="504967"/>
                <wp:effectExtent l="0" t="0" r="0" b="0"/>
                <wp:docPr id="181010620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8789" cy="5087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</w:t>
          </w:r>
        </w:p>
      </w:tc>
      <w:tc>
        <w:tcPr>
          <w:tcW w:w="5794" w:type="dxa"/>
          <w:vAlign w:val="bottom"/>
        </w:tcPr>
        <w:p w14:paraId="4369F882" w14:textId="77777777" w:rsidR="006666E9" w:rsidRDefault="006666E9" w:rsidP="003C6C39">
          <w:pPr>
            <w:pStyle w:val="Encabezado"/>
            <w:jc w:val="right"/>
            <w:rPr>
              <w:bCs/>
              <w:color w:val="365F91"/>
              <w:sz w:val="18"/>
              <w:szCs w:val="24"/>
            </w:rPr>
          </w:pPr>
        </w:p>
        <w:p w14:paraId="536F6798" w14:textId="77777777" w:rsidR="006666E9" w:rsidRDefault="006666E9" w:rsidP="003C6C39">
          <w:pPr>
            <w:pStyle w:val="Encabezado"/>
            <w:jc w:val="right"/>
            <w:rPr>
              <w:bCs/>
              <w:color w:val="365F91"/>
              <w:sz w:val="18"/>
              <w:szCs w:val="24"/>
            </w:rPr>
          </w:pPr>
        </w:p>
        <w:p w14:paraId="73E62049" w14:textId="77777777" w:rsidR="006666E9" w:rsidRPr="004C70C2" w:rsidRDefault="006666E9" w:rsidP="003C6C39">
          <w:pPr>
            <w:pStyle w:val="Encabezado"/>
            <w:jc w:val="right"/>
            <w:rPr>
              <w:rFonts w:cs="Calibri"/>
              <w:color w:val="548DD4"/>
              <w:sz w:val="18"/>
              <w:szCs w:val="24"/>
            </w:rPr>
          </w:pPr>
          <w:r w:rsidRPr="004C70C2">
            <w:rPr>
              <w:rFonts w:cs="Calibri"/>
              <w:color w:val="548DD4"/>
              <w:sz w:val="18"/>
              <w:szCs w:val="24"/>
            </w:rPr>
            <w:t xml:space="preserve">     </w:t>
          </w:r>
        </w:p>
        <w:p w14:paraId="5E718A34" w14:textId="77777777" w:rsidR="006666E9" w:rsidRPr="00B8078E" w:rsidRDefault="006666E9" w:rsidP="003C6C39">
          <w:pPr>
            <w:pStyle w:val="Encabezado"/>
            <w:jc w:val="right"/>
            <w:rPr>
              <w:rFonts w:ascii="Arial" w:hAnsi="Arial" w:cs="Arial"/>
              <w:color w:val="365F91"/>
              <w:sz w:val="18"/>
            </w:rPr>
          </w:pPr>
          <w:r w:rsidRPr="004C70C2">
            <w:rPr>
              <w:rFonts w:cs="Calibri"/>
              <w:color w:val="548DD4"/>
              <w:sz w:val="18"/>
              <w:szCs w:val="24"/>
            </w:rPr>
            <w:t>Servicio de Prevención de Riesgos</w:t>
          </w:r>
          <w:r>
            <w:rPr>
              <w:rFonts w:cs="Calibri"/>
              <w:color w:val="548DD4"/>
              <w:sz w:val="18"/>
              <w:szCs w:val="24"/>
            </w:rPr>
            <w:t xml:space="preserve"> </w:t>
          </w:r>
          <w:r w:rsidRPr="004C70C2">
            <w:rPr>
              <w:rFonts w:cs="Calibri"/>
              <w:color w:val="548DD4"/>
              <w:sz w:val="18"/>
              <w:szCs w:val="24"/>
            </w:rPr>
            <w:t>Laborales</w:t>
          </w:r>
        </w:p>
      </w:tc>
    </w:tr>
  </w:tbl>
  <w:p w14:paraId="71F0C6A3" w14:textId="2E58242D" w:rsidR="006666E9" w:rsidRDefault="00D77644" w:rsidP="0062254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4F7531E" wp14:editId="1FB643EA">
              <wp:simplePos x="0" y="0"/>
              <wp:positionH relativeFrom="column">
                <wp:posOffset>-179070</wp:posOffset>
              </wp:positionH>
              <wp:positionV relativeFrom="paragraph">
                <wp:posOffset>66674</wp:posOffset>
              </wp:positionV>
              <wp:extent cx="5876290" cy="0"/>
              <wp:effectExtent l="0" t="0" r="0" b="0"/>
              <wp:wrapNone/>
              <wp:docPr id="2" name="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762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50200" id="2 Conector recto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1pt,5.25pt" to="448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" strokecolor="black [3213]">
              <o:lock v:ext="edit" shapetype="f"/>
            </v:line>
          </w:pict>
        </mc:Fallback>
      </mc:AlternateContent>
    </w:r>
  </w:p>
  <w:p w14:paraId="3D015593" w14:textId="77777777" w:rsidR="006666E9" w:rsidRDefault="006666E9" w:rsidP="00622543">
    <w:pPr>
      <w:pStyle w:val="Encabezado"/>
    </w:pPr>
  </w:p>
  <w:p w14:paraId="773CB3B4" w14:textId="77777777" w:rsidR="006666E9" w:rsidRDefault="006666E9" w:rsidP="006225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0A00" w14:textId="77777777" w:rsidR="00730A5B" w:rsidRDefault="00730A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109"/>
    <w:multiLevelType w:val="hybridMultilevel"/>
    <w:tmpl w:val="714C0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0D1F"/>
    <w:multiLevelType w:val="hybridMultilevel"/>
    <w:tmpl w:val="443E9026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D0BC4"/>
    <w:multiLevelType w:val="multilevel"/>
    <w:tmpl w:val="1558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12D66"/>
    <w:multiLevelType w:val="hybridMultilevel"/>
    <w:tmpl w:val="CD8ADE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578C"/>
    <w:multiLevelType w:val="hybridMultilevel"/>
    <w:tmpl w:val="A52ACF34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81E28"/>
    <w:multiLevelType w:val="hybridMultilevel"/>
    <w:tmpl w:val="578E5F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2DD9"/>
    <w:multiLevelType w:val="hybridMultilevel"/>
    <w:tmpl w:val="22D83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F67B7"/>
    <w:multiLevelType w:val="hybridMultilevel"/>
    <w:tmpl w:val="47609FC4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021D2"/>
    <w:multiLevelType w:val="hybridMultilevel"/>
    <w:tmpl w:val="3E9A24BA"/>
    <w:lvl w:ilvl="0" w:tplc="F1562DD2">
      <w:start w:val="36"/>
      <w:numFmt w:val="decimal"/>
      <w:lvlText w:val="%1."/>
      <w:lvlJc w:val="left"/>
      <w:pPr>
        <w:ind w:left="1095" w:hanging="375"/>
      </w:pPr>
      <w:rPr>
        <w:rFonts w:hint="default"/>
        <w:color w:val="FFFFFF" w:themeColor="background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62FA7"/>
    <w:multiLevelType w:val="hybridMultilevel"/>
    <w:tmpl w:val="CC1E3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6213C"/>
    <w:multiLevelType w:val="hybridMultilevel"/>
    <w:tmpl w:val="4A0E93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52F42"/>
    <w:multiLevelType w:val="hybridMultilevel"/>
    <w:tmpl w:val="EE26B1C4"/>
    <w:lvl w:ilvl="0" w:tplc="B48AAFC8">
      <w:start w:val="16"/>
      <w:numFmt w:val="decimal"/>
      <w:lvlText w:val="%1."/>
      <w:lvlJc w:val="left"/>
      <w:pPr>
        <w:ind w:left="1095" w:hanging="375"/>
      </w:pPr>
      <w:rPr>
        <w:rFonts w:hint="default"/>
        <w:color w:val="FFFFFF" w:themeColor="background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6068D1"/>
    <w:multiLevelType w:val="hybridMultilevel"/>
    <w:tmpl w:val="E138C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E424C"/>
    <w:multiLevelType w:val="hybridMultilevel"/>
    <w:tmpl w:val="4B3CD1C6"/>
    <w:lvl w:ilvl="0" w:tplc="9166975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D657B"/>
    <w:multiLevelType w:val="hybridMultilevel"/>
    <w:tmpl w:val="FC8421FE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5058E"/>
    <w:multiLevelType w:val="hybridMultilevel"/>
    <w:tmpl w:val="7770643C"/>
    <w:lvl w:ilvl="0" w:tplc="9166975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A2111"/>
    <w:multiLevelType w:val="hybridMultilevel"/>
    <w:tmpl w:val="6B7CD1BA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B1C9C"/>
    <w:multiLevelType w:val="hybridMultilevel"/>
    <w:tmpl w:val="98F43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261FE"/>
    <w:multiLevelType w:val="hybridMultilevel"/>
    <w:tmpl w:val="FE3E4326"/>
    <w:lvl w:ilvl="0" w:tplc="45C869A0">
      <w:start w:val="1"/>
      <w:numFmt w:val="decimal"/>
      <w:lvlText w:val="%1."/>
      <w:lvlJc w:val="left"/>
      <w:pPr>
        <w:ind w:left="1080" w:hanging="360"/>
      </w:pPr>
      <w:rPr>
        <w:rFonts w:hint="default"/>
        <w:color w:val="FFFFFF" w:themeColor="background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611BD3"/>
    <w:multiLevelType w:val="hybridMultilevel"/>
    <w:tmpl w:val="43661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C6A90"/>
    <w:multiLevelType w:val="hybridMultilevel"/>
    <w:tmpl w:val="1EA05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34CCC"/>
    <w:multiLevelType w:val="hybridMultilevel"/>
    <w:tmpl w:val="01125F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65884"/>
    <w:multiLevelType w:val="hybridMultilevel"/>
    <w:tmpl w:val="0C14B730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B460E"/>
    <w:multiLevelType w:val="hybridMultilevel"/>
    <w:tmpl w:val="7652AE40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4" w15:restartNumberingAfterBreak="0">
    <w:nsid w:val="630E65A6"/>
    <w:multiLevelType w:val="hybridMultilevel"/>
    <w:tmpl w:val="5412D0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74282"/>
    <w:multiLevelType w:val="hybridMultilevel"/>
    <w:tmpl w:val="619C2D18"/>
    <w:lvl w:ilvl="0" w:tplc="736EA178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8AC6902"/>
    <w:multiLevelType w:val="hybridMultilevel"/>
    <w:tmpl w:val="6076F4FE"/>
    <w:lvl w:ilvl="0" w:tplc="D90ADF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A7781"/>
    <w:multiLevelType w:val="hybridMultilevel"/>
    <w:tmpl w:val="E87EE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267C7"/>
    <w:multiLevelType w:val="hybridMultilevel"/>
    <w:tmpl w:val="59C07F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1360C"/>
    <w:multiLevelType w:val="hybridMultilevel"/>
    <w:tmpl w:val="6BD66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06A89"/>
    <w:multiLevelType w:val="hybridMultilevel"/>
    <w:tmpl w:val="39885E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62774"/>
    <w:multiLevelType w:val="hybridMultilevel"/>
    <w:tmpl w:val="A5A6818C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B697B"/>
    <w:multiLevelType w:val="multilevel"/>
    <w:tmpl w:val="BB8E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81D9B"/>
    <w:multiLevelType w:val="hybridMultilevel"/>
    <w:tmpl w:val="844026B2"/>
    <w:lvl w:ilvl="0" w:tplc="45C869A0">
      <w:start w:val="1"/>
      <w:numFmt w:val="decimal"/>
      <w:lvlText w:val="%1."/>
      <w:lvlJc w:val="left"/>
      <w:pPr>
        <w:ind w:left="1080" w:hanging="360"/>
      </w:pPr>
      <w:rPr>
        <w:rFonts w:hint="default"/>
        <w:color w:val="FFFFFF" w:themeColor="background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E316D7"/>
    <w:multiLevelType w:val="hybridMultilevel"/>
    <w:tmpl w:val="F26E2AC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5138068">
    <w:abstractNumId w:val="18"/>
  </w:num>
  <w:num w:numId="2" w16cid:durableId="931818322">
    <w:abstractNumId w:val="30"/>
  </w:num>
  <w:num w:numId="3" w16cid:durableId="526069522">
    <w:abstractNumId w:val="31"/>
  </w:num>
  <w:num w:numId="4" w16cid:durableId="1252813778">
    <w:abstractNumId w:val="33"/>
  </w:num>
  <w:num w:numId="5" w16cid:durableId="502820185">
    <w:abstractNumId w:val="30"/>
  </w:num>
  <w:num w:numId="6" w16cid:durableId="1140464628">
    <w:abstractNumId w:val="20"/>
  </w:num>
  <w:num w:numId="7" w16cid:durableId="2100560194">
    <w:abstractNumId w:val="28"/>
  </w:num>
  <w:num w:numId="8" w16cid:durableId="283268260">
    <w:abstractNumId w:val="11"/>
  </w:num>
  <w:num w:numId="9" w16cid:durableId="255358825">
    <w:abstractNumId w:val="23"/>
  </w:num>
  <w:num w:numId="10" w16cid:durableId="238952263">
    <w:abstractNumId w:val="24"/>
  </w:num>
  <w:num w:numId="11" w16cid:durableId="15549594">
    <w:abstractNumId w:val="25"/>
  </w:num>
  <w:num w:numId="12" w16cid:durableId="1288245864">
    <w:abstractNumId w:val="15"/>
  </w:num>
  <w:num w:numId="13" w16cid:durableId="1789468652">
    <w:abstractNumId w:val="13"/>
  </w:num>
  <w:num w:numId="14" w16cid:durableId="577440241">
    <w:abstractNumId w:val="16"/>
  </w:num>
  <w:num w:numId="15" w16cid:durableId="56443712">
    <w:abstractNumId w:val="1"/>
  </w:num>
  <w:num w:numId="16" w16cid:durableId="123816300">
    <w:abstractNumId w:val="26"/>
  </w:num>
  <w:num w:numId="17" w16cid:durableId="633175916">
    <w:abstractNumId w:val="7"/>
  </w:num>
  <w:num w:numId="18" w16cid:durableId="1972665316">
    <w:abstractNumId w:val="4"/>
  </w:num>
  <w:num w:numId="19" w16cid:durableId="1329361693">
    <w:abstractNumId w:val="22"/>
  </w:num>
  <w:num w:numId="20" w16cid:durableId="516501264">
    <w:abstractNumId w:val="14"/>
  </w:num>
  <w:num w:numId="21" w16cid:durableId="2073962283">
    <w:abstractNumId w:val="2"/>
  </w:num>
  <w:num w:numId="22" w16cid:durableId="742022744">
    <w:abstractNumId w:val="6"/>
  </w:num>
  <w:num w:numId="23" w16cid:durableId="556403851">
    <w:abstractNumId w:val="9"/>
  </w:num>
  <w:num w:numId="24" w16cid:durableId="131559798">
    <w:abstractNumId w:val="27"/>
  </w:num>
  <w:num w:numId="25" w16cid:durableId="990791398">
    <w:abstractNumId w:val="29"/>
  </w:num>
  <w:num w:numId="26" w16cid:durableId="874317922">
    <w:abstractNumId w:val="21"/>
  </w:num>
  <w:num w:numId="27" w16cid:durableId="1946383466">
    <w:abstractNumId w:val="5"/>
  </w:num>
  <w:num w:numId="28" w16cid:durableId="1418016898">
    <w:abstractNumId w:val="3"/>
  </w:num>
  <w:num w:numId="29" w16cid:durableId="98916042">
    <w:abstractNumId w:val="17"/>
  </w:num>
  <w:num w:numId="30" w16cid:durableId="1775705962">
    <w:abstractNumId w:val="0"/>
  </w:num>
  <w:num w:numId="31" w16cid:durableId="241650361">
    <w:abstractNumId w:val="12"/>
  </w:num>
  <w:num w:numId="32" w16cid:durableId="593780802">
    <w:abstractNumId w:val="19"/>
  </w:num>
  <w:num w:numId="33" w16cid:durableId="5442723">
    <w:abstractNumId w:val="31"/>
  </w:num>
  <w:num w:numId="34" w16cid:durableId="316958158">
    <w:abstractNumId w:val="30"/>
  </w:num>
  <w:num w:numId="35" w16cid:durableId="545339756">
    <w:abstractNumId w:val="8"/>
  </w:num>
  <w:num w:numId="36" w16cid:durableId="1375081445">
    <w:abstractNumId w:val="10"/>
  </w:num>
  <w:num w:numId="37" w16cid:durableId="811563672">
    <w:abstractNumId w:val="32"/>
  </w:num>
  <w:num w:numId="38" w16cid:durableId="733282610">
    <w:abstractNumId w:val="34"/>
  </w:num>
  <w:num w:numId="39" w16cid:durableId="1133710977">
    <w:abstractNumId w:val="23"/>
  </w:num>
  <w:num w:numId="40" w16cid:durableId="1687638246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E7"/>
    <w:rsid w:val="00021968"/>
    <w:rsid w:val="000317C6"/>
    <w:rsid w:val="00033C03"/>
    <w:rsid w:val="0003753D"/>
    <w:rsid w:val="0003783F"/>
    <w:rsid w:val="000378ED"/>
    <w:rsid w:val="000456BC"/>
    <w:rsid w:val="00075651"/>
    <w:rsid w:val="00081C76"/>
    <w:rsid w:val="000831BD"/>
    <w:rsid w:val="000837FF"/>
    <w:rsid w:val="00092349"/>
    <w:rsid w:val="000A1181"/>
    <w:rsid w:val="000A2972"/>
    <w:rsid w:val="000A6E25"/>
    <w:rsid w:val="000A78FA"/>
    <w:rsid w:val="000B3964"/>
    <w:rsid w:val="000C11B0"/>
    <w:rsid w:val="000D19FF"/>
    <w:rsid w:val="000D31FB"/>
    <w:rsid w:val="000E416B"/>
    <w:rsid w:val="000F0734"/>
    <w:rsid w:val="000F389B"/>
    <w:rsid w:val="001007F9"/>
    <w:rsid w:val="00110C90"/>
    <w:rsid w:val="00111B39"/>
    <w:rsid w:val="00122736"/>
    <w:rsid w:val="00122B64"/>
    <w:rsid w:val="00127336"/>
    <w:rsid w:val="0013505A"/>
    <w:rsid w:val="001371BE"/>
    <w:rsid w:val="00143DBB"/>
    <w:rsid w:val="00152277"/>
    <w:rsid w:val="001634B8"/>
    <w:rsid w:val="0016454C"/>
    <w:rsid w:val="00180A2E"/>
    <w:rsid w:val="001963D6"/>
    <w:rsid w:val="001C19F6"/>
    <w:rsid w:val="001C1DC5"/>
    <w:rsid w:val="001D0B0F"/>
    <w:rsid w:val="001D11C6"/>
    <w:rsid w:val="001D37DE"/>
    <w:rsid w:val="001D5955"/>
    <w:rsid w:val="001E29AF"/>
    <w:rsid w:val="001F6420"/>
    <w:rsid w:val="001F642E"/>
    <w:rsid w:val="0020319D"/>
    <w:rsid w:val="00204041"/>
    <w:rsid w:val="00213334"/>
    <w:rsid w:val="00215C5C"/>
    <w:rsid w:val="00231CCA"/>
    <w:rsid w:val="00234A65"/>
    <w:rsid w:val="002471B2"/>
    <w:rsid w:val="0025184F"/>
    <w:rsid w:val="00254103"/>
    <w:rsid w:val="00262F59"/>
    <w:rsid w:val="0026664E"/>
    <w:rsid w:val="00267505"/>
    <w:rsid w:val="00282831"/>
    <w:rsid w:val="00297823"/>
    <w:rsid w:val="002A36EE"/>
    <w:rsid w:val="002C2397"/>
    <w:rsid w:val="002C3E62"/>
    <w:rsid w:val="002C405F"/>
    <w:rsid w:val="002C4D76"/>
    <w:rsid w:val="002C5D4E"/>
    <w:rsid w:val="002D65E9"/>
    <w:rsid w:val="002E358A"/>
    <w:rsid w:val="002E41B1"/>
    <w:rsid w:val="002F1479"/>
    <w:rsid w:val="002F4371"/>
    <w:rsid w:val="002F4804"/>
    <w:rsid w:val="002F6298"/>
    <w:rsid w:val="0030631F"/>
    <w:rsid w:val="003309F8"/>
    <w:rsid w:val="00331187"/>
    <w:rsid w:val="003315A2"/>
    <w:rsid w:val="00342378"/>
    <w:rsid w:val="00346C27"/>
    <w:rsid w:val="00346CB4"/>
    <w:rsid w:val="0038192C"/>
    <w:rsid w:val="00387341"/>
    <w:rsid w:val="00390EE6"/>
    <w:rsid w:val="003933E0"/>
    <w:rsid w:val="003A01BA"/>
    <w:rsid w:val="003A1ED5"/>
    <w:rsid w:val="003A3F3A"/>
    <w:rsid w:val="003C4F77"/>
    <w:rsid w:val="003C6C39"/>
    <w:rsid w:val="003C7CA2"/>
    <w:rsid w:val="003D3583"/>
    <w:rsid w:val="003E0B24"/>
    <w:rsid w:val="003E6729"/>
    <w:rsid w:val="003F723D"/>
    <w:rsid w:val="00400FDD"/>
    <w:rsid w:val="00405F80"/>
    <w:rsid w:val="0041335B"/>
    <w:rsid w:val="00417850"/>
    <w:rsid w:val="004246F4"/>
    <w:rsid w:val="004406F0"/>
    <w:rsid w:val="00444D80"/>
    <w:rsid w:val="004475E0"/>
    <w:rsid w:val="00454CFF"/>
    <w:rsid w:val="00455026"/>
    <w:rsid w:val="00461311"/>
    <w:rsid w:val="00487C3D"/>
    <w:rsid w:val="004A680C"/>
    <w:rsid w:val="004F484E"/>
    <w:rsid w:val="00521193"/>
    <w:rsid w:val="00531068"/>
    <w:rsid w:val="00532D26"/>
    <w:rsid w:val="0053542C"/>
    <w:rsid w:val="00544CE1"/>
    <w:rsid w:val="00567C96"/>
    <w:rsid w:val="005821BD"/>
    <w:rsid w:val="0059092A"/>
    <w:rsid w:val="005D55B6"/>
    <w:rsid w:val="005E4C68"/>
    <w:rsid w:val="00610B9E"/>
    <w:rsid w:val="006130E7"/>
    <w:rsid w:val="00613943"/>
    <w:rsid w:val="00622543"/>
    <w:rsid w:val="0063423D"/>
    <w:rsid w:val="00660AC0"/>
    <w:rsid w:val="006666E9"/>
    <w:rsid w:val="0067221A"/>
    <w:rsid w:val="0067551E"/>
    <w:rsid w:val="006758DC"/>
    <w:rsid w:val="00685EA5"/>
    <w:rsid w:val="00686C85"/>
    <w:rsid w:val="006973E2"/>
    <w:rsid w:val="006A204D"/>
    <w:rsid w:val="006A4D20"/>
    <w:rsid w:val="006B54ED"/>
    <w:rsid w:val="006C1E0B"/>
    <w:rsid w:val="006D3156"/>
    <w:rsid w:val="006E3299"/>
    <w:rsid w:val="006F4D81"/>
    <w:rsid w:val="006F5A66"/>
    <w:rsid w:val="00700E6D"/>
    <w:rsid w:val="007016DC"/>
    <w:rsid w:val="00725EAA"/>
    <w:rsid w:val="00730A5B"/>
    <w:rsid w:val="0073192D"/>
    <w:rsid w:val="00736E64"/>
    <w:rsid w:val="00737673"/>
    <w:rsid w:val="00751DE0"/>
    <w:rsid w:val="007715D5"/>
    <w:rsid w:val="00771671"/>
    <w:rsid w:val="00775834"/>
    <w:rsid w:val="00775B39"/>
    <w:rsid w:val="00777151"/>
    <w:rsid w:val="00787DA0"/>
    <w:rsid w:val="007945FF"/>
    <w:rsid w:val="007A4BD2"/>
    <w:rsid w:val="007B4847"/>
    <w:rsid w:val="007B5C61"/>
    <w:rsid w:val="007C705D"/>
    <w:rsid w:val="007D5AE1"/>
    <w:rsid w:val="007D6018"/>
    <w:rsid w:val="007D73EA"/>
    <w:rsid w:val="007E3973"/>
    <w:rsid w:val="00811227"/>
    <w:rsid w:val="008237F6"/>
    <w:rsid w:val="00825C89"/>
    <w:rsid w:val="008432E9"/>
    <w:rsid w:val="00843A64"/>
    <w:rsid w:val="00862C1B"/>
    <w:rsid w:val="00864405"/>
    <w:rsid w:val="008735CF"/>
    <w:rsid w:val="0088510C"/>
    <w:rsid w:val="00894451"/>
    <w:rsid w:val="008A7E6C"/>
    <w:rsid w:val="008B0F8C"/>
    <w:rsid w:val="008B496C"/>
    <w:rsid w:val="008C0A77"/>
    <w:rsid w:val="008D3465"/>
    <w:rsid w:val="008F621F"/>
    <w:rsid w:val="00903644"/>
    <w:rsid w:val="00903F49"/>
    <w:rsid w:val="009147C2"/>
    <w:rsid w:val="00915DE9"/>
    <w:rsid w:val="00930260"/>
    <w:rsid w:val="009318F8"/>
    <w:rsid w:val="00932BEA"/>
    <w:rsid w:val="0094219C"/>
    <w:rsid w:val="00943050"/>
    <w:rsid w:val="0095021E"/>
    <w:rsid w:val="00957E16"/>
    <w:rsid w:val="00983687"/>
    <w:rsid w:val="00990446"/>
    <w:rsid w:val="009B551C"/>
    <w:rsid w:val="009B7825"/>
    <w:rsid w:val="009D5D58"/>
    <w:rsid w:val="009E3513"/>
    <w:rsid w:val="00A1206F"/>
    <w:rsid w:val="00A1651F"/>
    <w:rsid w:val="00A23E99"/>
    <w:rsid w:val="00A33208"/>
    <w:rsid w:val="00A35B0D"/>
    <w:rsid w:val="00A44726"/>
    <w:rsid w:val="00A503DD"/>
    <w:rsid w:val="00A55A48"/>
    <w:rsid w:val="00A72A6C"/>
    <w:rsid w:val="00A83F10"/>
    <w:rsid w:val="00A86D2C"/>
    <w:rsid w:val="00AA767B"/>
    <w:rsid w:val="00AB6E86"/>
    <w:rsid w:val="00AC301C"/>
    <w:rsid w:val="00AC507B"/>
    <w:rsid w:val="00AD0B2D"/>
    <w:rsid w:val="00AE167F"/>
    <w:rsid w:val="00AE6B03"/>
    <w:rsid w:val="00AE7315"/>
    <w:rsid w:val="00AF1BE5"/>
    <w:rsid w:val="00B1095E"/>
    <w:rsid w:val="00B11217"/>
    <w:rsid w:val="00B24F43"/>
    <w:rsid w:val="00B41D11"/>
    <w:rsid w:val="00B4457C"/>
    <w:rsid w:val="00B80CA6"/>
    <w:rsid w:val="00B832C3"/>
    <w:rsid w:val="00B8636D"/>
    <w:rsid w:val="00B86A3F"/>
    <w:rsid w:val="00B870CC"/>
    <w:rsid w:val="00B90763"/>
    <w:rsid w:val="00B93F82"/>
    <w:rsid w:val="00BB1ACA"/>
    <w:rsid w:val="00BB1EFD"/>
    <w:rsid w:val="00BB227D"/>
    <w:rsid w:val="00BB68EB"/>
    <w:rsid w:val="00BC03A4"/>
    <w:rsid w:val="00BC7497"/>
    <w:rsid w:val="00BD1043"/>
    <w:rsid w:val="00BD1E0A"/>
    <w:rsid w:val="00BD3252"/>
    <w:rsid w:val="00BD7E09"/>
    <w:rsid w:val="00BE1782"/>
    <w:rsid w:val="00BE31CA"/>
    <w:rsid w:val="00BF1332"/>
    <w:rsid w:val="00BF575F"/>
    <w:rsid w:val="00C00FF2"/>
    <w:rsid w:val="00C05615"/>
    <w:rsid w:val="00C12878"/>
    <w:rsid w:val="00C20CE8"/>
    <w:rsid w:val="00C25FCB"/>
    <w:rsid w:val="00C30B06"/>
    <w:rsid w:val="00C522F7"/>
    <w:rsid w:val="00C561EE"/>
    <w:rsid w:val="00C605FA"/>
    <w:rsid w:val="00C82F49"/>
    <w:rsid w:val="00C96528"/>
    <w:rsid w:val="00CA5FA6"/>
    <w:rsid w:val="00CB2825"/>
    <w:rsid w:val="00CB515D"/>
    <w:rsid w:val="00CC3177"/>
    <w:rsid w:val="00CC5303"/>
    <w:rsid w:val="00CC7C14"/>
    <w:rsid w:val="00CD60F1"/>
    <w:rsid w:val="00CF026A"/>
    <w:rsid w:val="00D07E44"/>
    <w:rsid w:val="00D22E37"/>
    <w:rsid w:val="00D46C90"/>
    <w:rsid w:val="00D61608"/>
    <w:rsid w:val="00D61930"/>
    <w:rsid w:val="00D62439"/>
    <w:rsid w:val="00D77644"/>
    <w:rsid w:val="00D80E49"/>
    <w:rsid w:val="00D86322"/>
    <w:rsid w:val="00D86D4B"/>
    <w:rsid w:val="00DB1C2C"/>
    <w:rsid w:val="00DC75E4"/>
    <w:rsid w:val="00DD4208"/>
    <w:rsid w:val="00DD503F"/>
    <w:rsid w:val="00DD63C9"/>
    <w:rsid w:val="00DD6A57"/>
    <w:rsid w:val="00DE08F9"/>
    <w:rsid w:val="00DE6E38"/>
    <w:rsid w:val="00DF58C2"/>
    <w:rsid w:val="00E334AC"/>
    <w:rsid w:val="00E52475"/>
    <w:rsid w:val="00E550C0"/>
    <w:rsid w:val="00E6119C"/>
    <w:rsid w:val="00E8600F"/>
    <w:rsid w:val="00E86CEC"/>
    <w:rsid w:val="00E9170B"/>
    <w:rsid w:val="00EA3984"/>
    <w:rsid w:val="00EA58A6"/>
    <w:rsid w:val="00EB2DCC"/>
    <w:rsid w:val="00EE2EDB"/>
    <w:rsid w:val="00EE5D09"/>
    <w:rsid w:val="00EF4AAE"/>
    <w:rsid w:val="00F02BB7"/>
    <w:rsid w:val="00F06F61"/>
    <w:rsid w:val="00F23BF9"/>
    <w:rsid w:val="00F27524"/>
    <w:rsid w:val="00F27B04"/>
    <w:rsid w:val="00F27C8F"/>
    <w:rsid w:val="00F3005C"/>
    <w:rsid w:val="00F3541D"/>
    <w:rsid w:val="00F42B07"/>
    <w:rsid w:val="00F47DFD"/>
    <w:rsid w:val="00F50B10"/>
    <w:rsid w:val="00F52CAB"/>
    <w:rsid w:val="00F84B22"/>
    <w:rsid w:val="00F94B61"/>
    <w:rsid w:val="00FA61AD"/>
    <w:rsid w:val="00FB38A9"/>
    <w:rsid w:val="00FC2F45"/>
    <w:rsid w:val="00FD047A"/>
    <w:rsid w:val="00FD3EA8"/>
    <w:rsid w:val="00FD78AC"/>
    <w:rsid w:val="00FE0B3A"/>
    <w:rsid w:val="00FE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117D2"/>
  <w15:docId w15:val="{FAB84813-5B6B-4D8A-BE5D-CF8D811D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3E0"/>
  </w:style>
  <w:style w:type="paragraph" w:styleId="Ttulo2">
    <w:name w:val="heading 2"/>
    <w:basedOn w:val="Normal"/>
    <w:next w:val="Normal"/>
    <w:link w:val="Ttulo2Car"/>
    <w:qFormat/>
    <w:rsid w:val="00A83F10"/>
    <w:pPr>
      <w:keepNext/>
      <w:spacing w:before="240" w:after="60" w:line="240" w:lineRule="auto"/>
      <w:outlineLvl w:val="1"/>
    </w:pPr>
    <w:rPr>
      <w:rFonts w:ascii="Arial" w:eastAsia="Times New Roman" w:hAnsi="Arial" w:cs="Arial"/>
      <w:i/>
      <w:iCs/>
      <w:sz w:val="28"/>
      <w:szCs w:val="28"/>
      <w:lang w:eastAsia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7B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13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30E7"/>
    <w:pPr>
      <w:ind w:left="720"/>
      <w:contextualSpacing/>
    </w:pPr>
  </w:style>
  <w:style w:type="character" w:styleId="Fuerte">
    <w:name w:val="Strong"/>
    <w:uiPriority w:val="22"/>
    <w:qFormat/>
    <w:rsid w:val="006130E7"/>
    <w:rPr>
      <w:b/>
      <w:bCs/>
    </w:rPr>
  </w:style>
  <w:style w:type="character" w:customStyle="1" w:styleId="apple-converted-space">
    <w:name w:val="apple-converted-space"/>
    <w:basedOn w:val="Fuentedeprrafopredeter"/>
    <w:rsid w:val="006130E7"/>
  </w:style>
  <w:style w:type="paragraph" w:styleId="Encabezado">
    <w:name w:val="header"/>
    <w:basedOn w:val="Normal"/>
    <w:link w:val="EncabezadoCar"/>
    <w:unhideWhenUsed/>
    <w:rsid w:val="00622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22543"/>
  </w:style>
  <w:style w:type="paragraph" w:styleId="Piedepgina">
    <w:name w:val="footer"/>
    <w:basedOn w:val="Normal"/>
    <w:link w:val="PiedepginaCar"/>
    <w:uiPriority w:val="99"/>
    <w:unhideWhenUsed/>
    <w:rsid w:val="00622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543"/>
  </w:style>
  <w:style w:type="paragraph" w:styleId="Textodeglobo">
    <w:name w:val="Balloon Text"/>
    <w:basedOn w:val="Normal"/>
    <w:link w:val="TextodegloboCar"/>
    <w:unhideWhenUsed/>
    <w:rsid w:val="0062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22543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A83F10"/>
    <w:rPr>
      <w:rFonts w:ascii="Arial" w:eastAsia="Times New Roman" w:hAnsi="Arial" w:cs="Arial"/>
      <w:i/>
      <w:iCs/>
      <w:sz w:val="28"/>
      <w:szCs w:val="28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1D0B0F"/>
    <w:rPr>
      <w:color w:val="0000FF"/>
      <w:u w:val="single"/>
    </w:rPr>
  </w:style>
  <w:style w:type="paragraph" w:customStyle="1" w:styleId="Default">
    <w:name w:val="Default"/>
    <w:basedOn w:val="Normal"/>
    <w:uiPriority w:val="99"/>
    <w:rsid w:val="001D0B0F"/>
    <w:pPr>
      <w:spacing w:after="0" w:line="240" w:lineRule="auto"/>
    </w:pPr>
    <w:rPr>
      <w:rFonts w:ascii="Arial Narrow" w:hAnsi="Arial Narrow" w:cs="Times New Roman"/>
      <w:color w:val="000000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7B0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F2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44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4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34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37673"/>
    <w:pPr>
      <w:spacing w:after="0" w:line="240" w:lineRule="auto"/>
    </w:pPr>
  </w:style>
  <w:style w:type="table" w:customStyle="1" w:styleId="Tablaconcuadrcula12">
    <w:name w:val="Tabla con cuadrícula12"/>
    <w:basedOn w:val="Tablanormal"/>
    <w:next w:val="Tablaconcuadrcula"/>
    <w:uiPriority w:val="59"/>
    <w:rsid w:val="0073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73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33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D6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A5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5A641-5D5D-4860-AE2A-35A56C87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662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23015204-R</dc:creator>
  <cp:lastModifiedBy>AVILÉS JUÁREZ, JUAN JOSÉ</cp:lastModifiedBy>
  <cp:revision>3</cp:revision>
  <cp:lastPrinted>2025-02-07T12:54:00Z</cp:lastPrinted>
  <dcterms:created xsi:type="dcterms:W3CDTF">2026-06-01T11:58:00Z</dcterms:created>
  <dcterms:modified xsi:type="dcterms:W3CDTF">2026-06-01T12:03:00Z</dcterms:modified>
</cp:coreProperties>
</file>